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61334" w14:textId="5229F617" w:rsidR="00B121FB" w:rsidRPr="005A6BD0" w:rsidRDefault="00A65C69" w:rsidP="00C777AE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7E5113">
        <w:rPr>
          <w:rFonts w:ascii="Arial" w:hAnsi="Arial" w:cs="Arial"/>
          <w:b/>
          <w:sz w:val="22"/>
          <w:szCs w:val="22"/>
        </w:rPr>
        <w:t xml:space="preserve">NSCA 2.0 </w:t>
      </w:r>
      <w:r w:rsidRPr="005A6BD0">
        <w:rPr>
          <w:rFonts w:ascii="Arial" w:hAnsi="Arial" w:cs="Arial"/>
          <w:b/>
          <w:sz w:val="22"/>
          <w:szCs w:val="22"/>
        </w:rPr>
        <w:t>Stakeholder Training</w:t>
      </w:r>
      <w:r w:rsidR="007E5113" w:rsidRPr="005A6BD0">
        <w:rPr>
          <w:rFonts w:ascii="Arial" w:hAnsi="Arial" w:cs="Arial"/>
          <w:b/>
          <w:sz w:val="22"/>
          <w:szCs w:val="22"/>
        </w:rPr>
        <w:t>:</w:t>
      </w:r>
      <w:r w:rsidR="00752D8E" w:rsidRPr="005A6BD0">
        <w:rPr>
          <w:rFonts w:ascii="Arial" w:hAnsi="Arial" w:cs="Arial"/>
          <w:b/>
          <w:sz w:val="22"/>
          <w:szCs w:val="22"/>
        </w:rPr>
        <w:t xml:space="preserve"> Day 1</w:t>
      </w:r>
      <w:r w:rsidRPr="005A6BD0">
        <w:rPr>
          <w:rFonts w:ascii="Arial" w:hAnsi="Arial" w:cs="Arial"/>
          <w:b/>
          <w:sz w:val="22"/>
          <w:szCs w:val="22"/>
        </w:rPr>
        <w:t xml:space="preserve"> Agenda</w:t>
      </w:r>
    </w:p>
    <w:p w14:paraId="2ED2B416" w14:textId="22CA00A4" w:rsidR="005A6BD0" w:rsidRDefault="00801DE1" w:rsidP="005A6BD0">
      <w:pPr>
        <w:jc w:val="center"/>
        <w:rPr>
          <w:rFonts w:ascii="Arial" w:hAnsi="Arial" w:cs="Arial"/>
          <w:b/>
        </w:rPr>
      </w:pPr>
      <w:r w:rsidRPr="00801DE1">
        <w:rPr>
          <w:rFonts w:ascii="Arial" w:hAnsi="Arial" w:cs="Arial"/>
          <w:b/>
          <w:highlight w:val="yellow"/>
        </w:rPr>
        <w:t>INSERT DATE OF TRAINING</w:t>
      </w:r>
    </w:p>
    <w:p w14:paraId="3E6FF73A" w14:textId="19FD1A63" w:rsidR="005A6BD0" w:rsidRPr="005134AA" w:rsidRDefault="005134AA" w:rsidP="005A6BD0">
      <w:pPr>
        <w:jc w:val="center"/>
        <w:rPr>
          <w:rFonts w:ascii="Arial" w:hAnsi="Arial" w:cs="Arial"/>
          <w:b/>
        </w:rPr>
      </w:pPr>
      <w:r w:rsidRPr="005134AA">
        <w:rPr>
          <w:rFonts w:ascii="Arial" w:hAnsi="Arial" w:cs="Arial"/>
          <w:b/>
          <w:color w:val="263238"/>
        </w:rPr>
        <w:t xml:space="preserve">Location: </w:t>
      </w:r>
      <w:r w:rsidR="00801DE1" w:rsidRPr="00801DE1">
        <w:rPr>
          <w:rFonts w:ascii="Arial" w:hAnsi="Arial" w:cs="Arial"/>
          <w:b/>
          <w:color w:val="263238"/>
          <w:highlight w:val="yellow"/>
        </w:rPr>
        <w:t>INSERT LOCATION OF TRAINING</w:t>
      </w:r>
    </w:p>
    <w:p w14:paraId="28AB9852" w14:textId="3BD3C300" w:rsidR="00B121FB" w:rsidRPr="007E5113" w:rsidRDefault="003E5FA0">
      <w:pPr>
        <w:rPr>
          <w:rFonts w:ascii="Arial" w:hAnsi="Arial" w:cs="Arial"/>
        </w:rPr>
      </w:pPr>
      <w:r w:rsidRPr="003E5FA0">
        <w:rPr>
          <w:rFonts w:ascii="Arial" w:hAnsi="Arial" w:cs="Arial"/>
          <w:b/>
        </w:rPr>
        <w:t>Audience:</w:t>
      </w:r>
      <w:r>
        <w:rPr>
          <w:rFonts w:ascii="Arial" w:hAnsi="Arial" w:cs="Arial"/>
        </w:rPr>
        <w:t xml:space="preserve"> Broad overview intended for all stakeholders</w:t>
      </w:r>
    </w:p>
    <w:p w14:paraId="68C1144E" w14:textId="584C2F3E" w:rsidR="0037726E" w:rsidRPr="00801DE1" w:rsidRDefault="00907C00" w:rsidP="00801DE1">
      <w:pPr>
        <w:spacing w:after="0"/>
        <w:ind w:right="-138"/>
        <w:rPr>
          <w:rFonts w:ascii="Arial" w:hAnsi="Arial" w:cs="Arial"/>
          <w:b/>
        </w:rPr>
      </w:pPr>
      <w:r w:rsidRPr="007E5113">
        <w:rPr>
          <w:rFonts w:ascii="Arial" w:hAnsi="Arial" w:cs="Arial"/>
          <w:b/>
        </w:rPr>
        <w:t>S</w:t>
      </w:r>
      <w:r w:rsidR="00A65C69" w:rsidRPr="007E5113">
        <w:rPr>
          <w:rFonts w:ascii="Arial" w:hAnsi="Arial" w:cs="Arial"/>
          <w:b/>
        </w:rPr>
        <w:t>peakers</w:t>
      </w:r>
      <w:r w:rsidR="007E5113" w:rsidRPr="007E5113">
        <w:rPr>
          <w:rFonts w:ascii="Arial" w:hAnsi="Arial" w:cs="Arial"/>
          <w:b/>
        </w:rPr>
        <w:t xml:space="preserve">: </w:t>
      </w:r>
      <w:r w:rsidR="00801DE1" w:rsidRPr="00801DE1">
        <w:rPr>
          <w:rFonts w:ascii="Arial" w:hAnsi="Arial" w:cs="Arial"/>
          <w:b/>
          <w:highlight w:val="yellow"/>
        </w:rPr>
        <w:t>INSERT NAMES OF ALL SPEAKERS FOR DAY ONE</w:t>
      </w:r>
    </w:p>
    <w:tbl>
      <w:tblPr>
        <w:tblStyle w:val="a"/>
        <w:tblW w:w="468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0"/>
        <w:gridCol w:w="1663"/>
        <w:gridCol w:w="1861"/>
        <w:gridCol w:w="1863"/>
        <w:gridCol w:w="1863"/>
        <w:gridCol w:w="2202"/>
      </w:tblGrid>
      <w:tr w:rsidR="000837CE" w:rsidRPr="00DE0F39" w14:paraId="75FF8D68" w14:textId="77777777" w:rsidTr="008330CA">
        <w:trPr>
          <w:trHeight w:val="420"/>
        </w:trPr>
        <w:tc>
          <w:tcPr>
            <w:tcW w:w="322" w:type="pct"/>
            <w:shd w:val="clear" w:color="auto" w:fill="BFBFBF"/>
          </w:tcPr>
          <w:p w14:paraId="137C0D35" w14:textId="2ECB7ECB" w:rsidR="00014ADC" w:rsidRPr="00DE0F39" w:rsidRDefault="00014ADC" w:rsidP="00014ADC">
            <w:pPr>
              <w:rPr>
                <w:rFonts w:ascii="Arial" w:hAnsi="Arial" w:cs="Arial"/>
                <w:b/>
              </w:rPr>
            </w:pPr>
          </w:p>
        </w:tc>
        <w:tc>
          <w:tcPr>
            <w:tcW w:w="823" w:type="pct"/>
            <w:shd w:val="clear" w:color="auto" w:fill="BFBFBF"/>
          </w:tcPr>
          <w:p w14:paraId="38FB73F4" w14:textId="114F3896" w:rsidR="00014ADC" w:rsidRPr="00DE0F39" w:rsidRDefault="004319C7" w:rsidP="004319C7">
            <w:pPr>
              <w:rPr>
                <w:rFonts w:ascii="Arial" w:hAnsi="Arial" w:cs="Arial"/>
                <w:b/>
              </w:rPr>
            </w:pPr>
            <w:r w:rsidRPr="00DE0F39">
              <w:rPr>
                <w:rFonts w:ascii="Arial" w:hAnsi="Arial" w:cs="Arial"/>
                <w:b/>
              </w:rPr>
              <w:t>Time</w:t>
            </w:r>
          </w:p>
        </w:tc>
        <w:tc>
          <w:tcPr>
            <w:tcW w:w="921" w:type="pct"/>
            <w:shd w:val="clear" w:color="auto" w:fill="BFBFBF"/>
          </w:tcPr>
          <w:p w14:paraId="7A058BE4" w14:textId="27E5E128" w:rsidR="00014ADC" w:rsidRPr="00DE0F39" w:rsidRDefault="00014ADC">
            <w:pPr>
              <w:jc w:val="center"/>
              <w:rPr>
                <w:rFonts w:ascii="Arial" w:hAnsi="Arial" w:cs="Arial"/>
                <w:b/>
              </w:rPr>
            </w:pPr>
            <w:r w:rsidRPr="00DE0F39">
              <w:rPr>
                <w:rFonts w:ascii="Arial" w:hAnsi="Arial" w:cs="Arial"/>
                <w:b/>
              </w:rPr>
              <w:t>Presenter</w:t>
            </w:r>
          </w:p>
        </w:tc>
        <w:tc>
          <w:tcPr>
            <w:tcW w:w="922" w:type="pct"/>
            <w:shd w:val="clear" w:color="auto" w:fill="BFBFBF"/>
          </w:tcPr>
          <w:p w14:paraId="3068CF55" w14:textId="7245C78E" w:rsidR="00014ADC" w:rsidRPr="00DE0F39" w:rsidRDefault="00014ADC">
            <w:pPr>
              <w:jc w:val="center"/>
              <w:rPr>
                <w:rFonts w:ascii="Arial" w:hAnsi="Arial" w:cs="Arial"/>
                <w:b/>
              </w:rPr>
            </w:pPr>
            <w:r w:rsidRPr="00DE0F39">
              <w:rPr>
                <w:rFonts w:ascii="Arial" w:hAnsi="Arial" w:cs="Arial"/>
                <w:b/>
              </w:rPr>
              <w:t>Topic</w:t>
            </w:r>
          </w:p>
        </w:tc>
        <w:tc>
          <w:tcPr>
            <w:tcW w:w="922" w:type="pct"/>
            <w:shd w:val="clear" w:color="auto" w:fill="BFBFBF"/>
          </w:tcPr>
          <w:p w14:paraId="3FE6B051" w14:textId="330011B3" w:rsidR="00014ADC" w:rsidRPr="00DE0F39" w:rsidRDefault="00014ADC">
            <w:pPr>
              <w:jc w:val="center"/>
              <w:rPr>
                <w:rFonts w:ascii="Arial" w:hAnsi="Arial" w:cs="Arial"/>
                <w:b/>
              </w:rPr>
            </w:pPr>
            <w:r w:rsidRPr="00DE0F39">
              <w:rPr>
                <w:rFonts w:ascii="Arial" w:hAnsi="Arial" w:cs="Arial"/>
                <w:b/>
              </w:rPr>
              <w:t>Learning Objectives</w:t>
            </w:r>
          </w:p>
        </w:tc>
        <w:tc>
          <w:tcPr>
            <w:tcW w:w="1090" w:type="pct"/>
            <w:shd w:val="clear" w:color="auto" w:fill="BFBFBF"/>
          </w:tcPr>
          <w:p w14:paraId="1006F55C" w14:textId="06629B06" w:rsidR="00014ADC" w:rsidRPr="00DE0F39" w:rsidRDefault="00014ADC">
            <w:pPr>
              <w:jc w:val="center"/>
              <w:rPr>
                <w:rFonts w:ascii="Arial" w:hAnsi="Arial" w:cs="Arial"/>
                <w:b/>
              </w:rPr>
            </w:pPr>
            <w:r w:rsidRPr="00DE0F39">
              <w:rPr>
                <w:rFonts w:ascii="Arial" w:hAnsi="Arial" w:cs="Arial"/>
                <w:b/>
              </w:rPr>
              <w:t>Key Points</w:t>
            </w:r>
          </w:p>
        </w:tc>
      </w:tr>
      <w:tr w:rsidR="000837CE" w:rsidRPr="00DE0F39" w14:paraId="4485D88F" w14:textId="77777777" w:rsidTr="008330CA">
        <w:trPr>
          <w:cantSplit/>
          <w:trHeight w:val="1134"/>
        </w:trPr>
        <w:tc>
          <w:tcPr>
            <w:tcW w:w="322" w:type="pct"/>
            <w:textDirection w:val="btLr"/>
          </w:tcPr>
          <w:p w14:paraId="602F094A" w14:textId="77777777" w:rsidR="000837CE" w:rsidRPr="00DE0F39" w:rsidRDefault="000837CE" w:rsidP="00014ADC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823" w:type="pct"/>
          </w:tcPr>
          <w:p w14:paraId="07845259" w14:textId="6CDACF72" w:rsidR="000837CE" w:rsidRDefault="000837CE" w:rsidP="00752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9:30 – 10:00am</w:t>
            </w:r>
          </w:p>
        </w:tc>
        <w:tc>
          <w:tcPr>
            <w:tcW w:w="3855" w:type="pct"/>
            <w:gridSpan w:val="4"/>
          </w:tcPr>
          <w:p w14:paraId="25157DBF" w14:textId="615881DF" w:rsidR="000837CE" w:rsidRDefault="000837CE" w:rsidP="000837CE">
            <w:pPr>
              <w:ind w:right="59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Registration and Coffee</w:t>
            </w:r>
          </w:p>
        </w:tc>
      </w:tr>
      <w:tr w:rsidR="000837CE" w:rsidRPr="00DE0F39" w14:paraId="6A2E8708" w14:textId="77777777" w:rsidTr="008330CA">
        <w:trPr>
          <w:cantSplit/>
          <w:trHeight w:val="1134"/>
        </w:trPr>
        <w:tc>
          <w:tcPr>
            <w:tcW w:w="322" w:type="pct"/>
            <w:textDirection w:val="btLr"/>
          </w:tcPr>
          <w:p w14:paraId="308ED339" w14:textId="0DCF7641" w:rsidR="000837CE" w:rsidRPr="00DE0F39" w:rsidRDefault="000837CE" w:rsidP="00014ADC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KICKOFF</w:t>
            </w:r>
          </w:p>
        </w:tc>
        <w:tc>
          <w:tcPr>
            <w:tcW w:w="823" w:type="pct"/>
          </w:tcPr>
          <w:p w14:paraId="15FB43D6" w14:textId="7BF901B7" w:rsidR="000837CE" w:rsidRPr="00DE0F39" w:rsidRDefault="000837CE" w:rsidP="00752D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10:0</w:t>
            </w:r>
            <w:r w:rsidRPr="00DE0F39">
              <w:rPr>
                <w:rFonts w:ascii="Arial" w:hAnsi="Arial" w:cs="Arial"/>
              </w:rPr>
              <w:t>0am-</w:t>
            </w:r>
            <w:r>
              <w:rPr>
                <w:rFonts w:ascii="Arial" w:hAnsi="Arial" w:cs="Arial"/>
              </w:rPr>
              <w:t>10:30am</w:t>
            </w:r>
          </w:p>
        </w:tc>
        <w:tc>
          <w:tcPr>
            <w:tcW w:w="921" w:type="pct"/>
          </w:tcPr>
          <w:p w14:paraId="3AF5BFC2" w14:textId="12BF818F" w:rsidR="000837CE" w:rsidRPr="00DE0F39" w:rsidRDefault="00951FDC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922" w:type="pct"/>
          </w:tcPr>
          <w:p w14:paraId="5B18F971" w14:textId="77777777" w:rsidR="000837CE" w:rsidRDefault="000837CE" w:rsidP="00907C00">
            <w:pPr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Overview of Day</w:t>
            </w:r>
            <w:r>
              <w:rPr>
                <w:rFonts w:ascii="Arial" w:hAnsi="Arial" w:cs="Arial"/>
              </w:rPr>
              <w:t>,</w:t>
            </w:r>
          </w:p>
          <w:p w14:paraId="20E7258F" w14:textId="5DB77114" w:rsidR="000837CE" w:rsidRDefault="000837CE" w:rsidP="00907C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Introductions</w:t>
            </w:r>
            <w:r w:rsidR="00B275DA">
              <w:rPr>
                <w:rFonts w:ascii="Arial" w:hAnsi="Arial" w:cs="Arial"/>
              </w:rPr>
              <w:t>,</w:t>
            </w:r>
          </w:p>
          <w:p w14:paraId="4BA630BE" w14:textId="20D3F324" w:rsidR="000837CE" w:rsidRPr="00DE0F39" w:rsidRDefault="000837CE" w:rsidP="00907C0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Logistics</w:t>
            </w:r>
            <w:r w:rsidRPr="00DE0F3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012" w:type="pct"/>
            <w:gridSpan w:val="2"/>
          </w:tcPr>
          <w:p w14:paraId="77DC3C32" w14:textId="56FE50E2" w:rsidR="000837CE" w:rsidRPr="000837CE" w:rsidRDefault="000837CE" w:rsidP="006621C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Learning Objectives for Day 1</w:t>
            </w:r>
          </w:p>
          <w:p w14:paraId="49437E56" w14:textId="77777777" w:rsidR="000837CE" w:rsidRPr="006621CB" w:rsidRDefault="000837CE" w:rsidP="006621CB">
            <w:pPr>
              <w:rPr>
                <w:rFonts w:ascii="Arial" w:hAnsi="Arial" w:cs="Arial"/>
              </w:rPr>
            </w:pPr>
            <w:r w:rsidRPr="006621CB">
              <w:rPr>
                <w:rFonts w:ascii="Arial" w:hAnsi="Arial" w:cs="Arial"/>
              </w:rPr>
              <w:t>To provide a high-level awareness of the usage, history and application of the new NSCA 2.0 tool</w:t>
            </w:r>
          </w:p>
          <w:p w14:paraId="3D52736C" w14:textId="77777777" w:rsidR="000837CE" w:rsidRPr="006621CB" w:rsidRDefault="000837CE" w:rsidP="006621CB">
            <w:pPr>
              <w:rPr>
                <w:rFonts w:ascii="Arial" w:hAnsi="Arial" w:cs="Arial"/>
              </w:rPr>
            </w:pPr>
            <w:r w:rsidRPr="006621CB">
              <w:rPr>
                <w:rFonts w:ascii="Arial" w:hAnsi="Arial" w:cs="Arial"/>
              </w:rPr>
              <w:t>Participants will learn:</w:t>
            </w:r>
          </w:p>
          <w:p w14:paraId="1F22C955" w14:textId="77777777" w:rsidR="000837CE" w:rsidRDefault="000837CE" w:rsidP="006621CB">
            <w:pPr>
              <w:pStyle w:val="ListParagraph"/>
              <w:numPr>
                <w:ilvl w:val="0"/>
                <w:numId w:val="4"/>
              </w:numPr>
              <w:ind w:left="205" w:hanging="20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History of NSCA</w:t>
            </w:r>
          </w:p>
          <w:p w14:paraId="14928637" w14:textId="6F5DF073" w:rsidR="000837CE" w:rsidRDefault="000837CE" w:rsidP="006621CB">
            <w:pPr>
              <w:pStyle w:val="ListParagraph"/>
              <w:numPr>
                <w:ilvl w:val="0"/>
                <w:numId w:val="4"/>
              </w:numPr>
              <w:ind w:left="205" w:hanging="20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Content</w:t>
            </w:r>
            <w:r w:rsidR="00FE0785">
              <w:rPr>
                <w:rFonts w:ascii="Arial" w:hAnsi="Arial" w:cs="Arial"/>
              </w:rPr>
              <w:t xml:space="preserve"> of the tool</w:t>
            </w:r>
          </w:p>
          <w:p w14:paraId="5433B8A2" w14:textId="77777777" w:rsidR="000837CE" w:rsidRDefault="000837CE" w:rsidP="006621CB">
            <w:pPr>
              <w:pStyle w:val="ListParagraph"/>
              <w:numPr>
                <w:ilvl w:val="0"/>
                <w:numId w:val="4"/>
              </w:numPr>
              <w:ind w:left="205" w:hanging="20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Implementation timetable and resource needs</w:t>
            </w:r>
          </w:p>
          <w:p w14:paraId="5F3EF1B8" w14:textId="77777777" w:rsidR="000837CE" w:rsidRPr="003C43C5" w:rsidRDefault="000837CE" w:rsidP="006621CB">
            <w:pPr>
              <w:pStyle w:val="ListParagraph"/>
              <w:numPr>
                <w:ilvl w:val="0"/>
                <w:numId w:val="4"/>
              </w:numPr>
              <w:ind w:left="205" w:hanging="205"/>
              <w:rPr>
                <w:rFonts w:ascii="Arial" w:hAnsi="Arial" w:cs="Arial"/>
              </w:rPr>
            </w:pPr>
            <w:r w:rsidRPr="003C43C5">
              <w:rPr>
                <w:rFonts w:ascii="Arial" w:hAnsi="Arial" w:cs="Arial"/>
              </w:rPr>
              <w:t>Outcomes, reports</w:t>
            </w:r>
          </w:p>
          <w:p w14:paraId="498764B0" w14:textId="0CCC1C01" w:rsidR="000837CE" w:rsidRPr="00DE0F39" w:rsidRDefault="000837CE" w:rsidP="000837CE">
            <w:pPr>
              <w:pStyle w:val="ListParagraph"/>
              <w:numPr>
                <w:ilvl w:val="0"/>
                <w:numId w:val="4"/>
              </w:numPr>
              <w:ind w:left="205" w:hanging="205"/>
              <w:rPr>
                <w:rFonts w:ascii="Arial" w:hAnsi="Arial" w:cs="Arial"/>
              </w:rPr>
            </w:pPr>
            <w:r w:rsidRPr="003C43C5">
              <w:rPr>
                <w:rFonts w:ascii="Arial" w:hAnsi="Arial" w:cs="Arial"/>
              </w:rPr>
              <w:t>How to apply results</w:t>
            </w:r>
          </w:p>
        </w:tc>
      </w:tr>
      <w:tr w:rsidR="007047F9" w:rsidRPr="00DE0F39" w14:paraId="78C58EF5" w14:textId="77777777" w:rsidTr="000837CE">
        <w:trPr>
          <w:trHeight w:val="320"/>
        </w:trPr>
        <w:tc>
          <w:tcPr>
            <w:tcW w:w="5000" w:type="pct"/>
            <w:gridSpan w:val="6"/>
            <w:shd w:val="clear" w:color="auto" w:fill="D9D9D9"/>
          </w:tcPr>
          <w:p w14:paraId="15FF289B" w14:textId="5E98A3E2" w:rsidR="007047F9" w:rsidRPr="00DE0F39" w:rsidRDefault="007047F9">
            <w:pPr>
              <w:rPr>
                <w:rFonts w:ascii="Arial" w:hAnsi="Arial" w:cs="Arial"/>
                <w:b/>
              </w:rPr>
            </w:pPr>
          </w:p>
        </w:tc>
      </w:tr>
      <w:tr w:rsidR="00104C50" w:rsidRPr="00DE0F39" w14:paraId="62F3FA46" w14:textId="77777777" w:rsidTr="008330CA">
        <w:trPr>
          <w:cantSplit/>
          <w:trHeight w:val="1134"/>
        </w:trPr>
        <w:tc>
          <w:tcPr>
            <w:tcW w:w="322" w:type="pct"/>
            <w:vMerge w:val="restart"/>
            <w:textDirection w:val="btLr"/>
          </w:tcPr>
          <w:p w14:paraId="321B4964" w14:textId="3338A45D" w:rsidR="00104C50" w:rsidRPr="00DE0F39" w:rsidRDefault="00104C50" w:rsidP="00E045D1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OVERVIEW OF NSCA 2.0</w:t>
            </w:r>
            <w:r w:rsidRPr="00DE0F39">
              <w:rPr>
                <w:rFonts w:ascii="Arial" w:hAnsi="Arial" w:cs="Arial"/>
              </w:rPr>
              <w:t xml:space="preserve">                                                                                                                </w:t>
            </w:r>
          </w:p>
        </w:tc>
        <w:tc>
          <w:tcPr>
            <w:tcW w:w="823" w:type="pct"/>
          </w:tcPr>
          <w:p w14:paraId="14BC3214" w14:textId="769A429E" w:rsidR="00104C50" w:rsidRDefault="00104C50" w:rsidP="009C734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10:3</w:t>
            </w:r>
            <w:r w:rsidRPr="00DE0F39">
              <w:rPr>
                <w:rFonts w:ascii="Arial" w:hAnsi="Arial" w:cs="Arial"/>
              </w:rPr>
              <w:t>0am-</w:t>
            </w:r>
            <w:r>
              <w:rPr>
                <w:rFonts w:ascii="Arial" w:hAnsi="Arial" w:cs="Arial"/>
              </w:rPr>
              <w:t>11:10</w:t>
            </w:r>
            <w:r w:rsidRPr="00DE0F39">
              <w:rPr>
                <w:rFonts w:ascii="Arial" w:hAnsi="Arial" w:cs="Arial"/>
              </w:rPr>
              <w:t>am</w:t>
            </w:r>
          </w:p>
          <w:p w14:paraId="671DAFBD" w14:textId="77777777" w:rsidR="00104C50" w:rsidRPr="00E27813" w:rsidRDefault="00104C50" w:rsidP="00E27813">
            <w:pPr>
              <w:rPr>
                <w:rFonts w:ascii="Arial" w:hAnsi="Arial" w:cs="Arial"/>
              </w:rPr>
            </w:pPr>
          </w:p>
          <w:p w14:paraId="0CD2A17A" w14:textId="77777777" w:rsidR="00104C50" w:rsidRPr="00E27813" w:rsidRDefault="00104C50" w:rsidP="00E27813">
            <w:pPr>
              <w:rPr>
                <w:rFonts w:ascii="Arial" w:hAnsi="Arial" w:cs="Arial"/>
              </w:rPr>
            </w:pPr>
          </w:p>
          <w:p w14:paraId="4258DFD9" w14:textId="77777777" w:rsidR="00104C50" w:rsidRPr="00E27813" w:rsidRDefault="00104C50" w:rsidP="00E27813">
            <w:pPr>
              <w:rPr>
                <w:rFonts w:ascii="Arial" w:hAnsi="Arial" w:cs="Arial"/>
              </w:rPr>
            </w:pPr>
          </w:p>
          <w:p w14:paraId="4AC3A362" w14:textId="77777777" w:rsidR="00104C50" w:rsidRPr="00E27813" w:rsidRDefault="00104C50" w:rsidP="00E27813">
            <w:pPr>
              <w:rPr>
                <w:rFonts w:ascii="Arial" w:hAnsi="Arial" w:cs="Arial"/>
              </w:rPr>
            </w:pPr>
          </w:p>
          <w:p w14:paraId="49470DA8" w14:textId="77777777" w:rsidR="00104C50" w:rsidRPr="00E27813" w:rsidRDefault="00104C50" w:rsidP="00E27813">
            <w:pPr>
              <w:rPr>
                <w:rFonts w:ascii="Arial" w:hAnsi="Arial" w:cs="Arial"/>
              </w:rPr>
            </w:pPr>
          </w:p>
          <w:p w14:paraId="4BB7F188" w14:textId="77777777" w:rsidR="00104C50" w:rsidRPr="00E27813" w:rsidRDefault="00104C50" w:rsidP="00E27813">
            <w:pPr>
              <w:rPr>
                <w:rFonts w:ascii="Arial" w:hAnsi="Arial" w:cs="Arial"/>
              </w:rPr>
            </w:pPr>
          </w:p>
          <w:p w14:paraId="732FF6F9" w14:textId="77777777" w:rsidR="00104C50" w:rsidRPr="00E27813" w:rsidRDefault="00104C50" w:rsidP="00E27813">
            <w:pPr>
              <w:rPr>
                <w:rFonts w:ascii="Arial" w:hAnsi="Arial" w:cs="Arial"/>
              </w:rPr>
            </w:pPr>
          </w:p>
          <w:p w14:paraId="538E4970" w14:textId="77777777" w:rsidR="00104C50" w:rsidRPr="00E27813" w:rsidRDefault="00104C50" w:rsidP="00E27813">
            <w:pPr>
              <w:rPr>
                <w:rFonts w:ascii="Arial" w:hAnsi="Arial" w:cs="Arial"/>
              </w:rPr>
            </w:pPr>
          </w:p>
          <w:p w14:paraId="7C27EE33" w14:textId="77777777" w:rsidR="00104C50" w:rsidRPr="00E27813" w:rsidRDefault="00104C50" w:rsidP="00E27813">
            <w:pPr>
              <w:rPr>
                <w:rFonts w:ascii="Arial" w:hAnsi="Arial" w:cs="Arial"/>
              </w:rPr>
            </w:pPr>
          </w:p>
          <w:p w14:paraId="07390A7B" w14:textId="77777777" w:rsidR="00104C50" w:rsidRPr="00E27813" w:rsidRDefault="00104C50" w:rsidP="00E27813">
            <w:pPr>
              <w:rPr>
                <w:rFonts w:ascii="Arial" w:hAnsi="Arial" w:cs="Arial"/>
              </w:rPr>
            </w:pPr>
          </w:p>
          <w:p w14:paraId="4FE469BC" w14:textId="77777777" w:rsidR="00104C50" w:rsidRPr="00E27813" w:rsidRDefault="00104C50" w:rsidP="00E27813">
            <w:pPr>
              <w:rPr>
                <w:rFonts w:ascii="Arial" w:hAnsi="Arial" w:cs="Arial"/>
              </w:rPr>
            </w:pPr>
          </w:p>
          <w:p w14:paraId="42039789" w14:textId="77777777" w:rsidR="00104C50" w:rsidRPr="00E27813" w:rsidRDefault="00104C50" w:rsidP="00E27813">
            <w:pPr>
              <w:rPr>
                <w:rFonts w:ascii="Arial" w:hAnsi="Arial" w:cs="Arial"/>
              </w:rPr>
            </w:pPr>
          </w:p>
          <w:p w14:paraId="16FA93AC" w14:textId="1ED9333F" w:rsidR="00104C50" w:rsidRDefault="00104C50" w:rsidP="00E27813">
            <w:pPr>
              <w:rPr>
                <w:rFonts w:ascii="Arial" w:hAnsi="Arial" w:cs="Arial"/>
              </w:rPr>
            </w:pPr>
          </w:p>
          <w:p w14:paraId="5016214D" w14:textId="77777777" w:rsidR="00104C50" w:rsidRPr="00E27813" w:rsidRDefault="00104C50" w:rsidP="00E27813">
            <w:pPr>
              <w:rPr>
                <w:rFonts w:ascii="Arial" w:hAnsi="Arial" w:cs="Arial"/>
              </w:rPr>
            </w:pPr>
          </w:p>
          <w:p w14:paraId="6914F61F" w14:textId="77777777" w:rsidR="00104C50" w:rsidRPr="00E27813" w:rsidRDefault="00104C50" w:rsidP="00E27813">
            <w:pPr>
              <w:rPr>
                <w:rFonts w:ascii="Arial" w:hAnsi="Arial" w:cs="Arial"/>
              </w:rPr>
            </w:pPr>
          </w:p>
          <w:p w14:paraId="0ED1BAB0" w14:textId="77777777" w:rsidR="00104C50" w:rsidRPr="00E27813" w:rsidRDefault="00104C50" w:rsidP="00E27813">
            <w:pPr>
              <w:rPr>
                <w:rFonts w:ascii="Arial" w:hAnsi="Arial" w:cs="Arial"/>
              </w:rPr>
            </w:pPr>
          </w:p>
          <w:p w14:paraId="06DB05A1" w14:textId="77777777" w:rsidR="00104C50" w:rsidRPr="00E27813" w:rsidRDefault="00104C50" w:rsidP="00E27813">
            <w:pPr>
              <w:rPr>
                <w:rFonts w:ascii="Arial" w:hAnsi="Arial" w:cs="Arial"/>
              </w:rPr>
            </w:pPr>
          </w:p>
          <w:p w14:paraId="3D44B825" w14:textId="77777777" w:rsidR="00104C50" w:rsidRPr="00E27813" w:rsidRDefault="00104C50" w:rsidP="00E27813">
            <w:pPr>
              <w:rPr>
                <w:rFonts w:ascii="Arial" w:hAnsi="Arial" w:cs="Arial"/>
              </w:rPr>
            </w:pPr>
          </w:p>
          <w:p w14:paraId="0D8FAE83" w14:textId="10594646" w:rsidR="00104C50" w:rsidRDefault="00104C50" w:rsidP="00E27813">
            <w:pPr>
              <w:rPr>
                <w:rFonts w:ascii="Arial" w:hAnsi="Arial" w:cs="Arial"/>
              </w:rPr>
            </w:pPr>
          </w:p>
          <w:p w14:paraId="4DE94656" w14:textId="77777777" w:rsidR="00104C50" w:rsidRPr="00E27813" w:rsidRDefault="00104C50" w:rsidP="00E27813">
            <w:pPr>
              <w:rPr>
                <w:rFonts w:ascii="Arial" w:hAnsi="Arial" w:cs="Arial"/>
              </w:rPr>
            </w:pPr>
          </w:p>
          <w:p w14:paraId="4BE9B54F" w14:textId="093C42C3" w:rsidR="00104C50" w:rsidRDefault="00104C50" w:rsidP="00E27813">
            <w:pPr>
              <w:rPr>
                <w:rFonts w:ascii="Arial" w:hAnsi="Arial" w:cs="Arial"/>
              </w:rPr>
            </w:pPr>
          </w:p>
          <w:p w14:paraId="67D9ED6F" w14:textId="2E7696D0" w:rsidR="00104C50" w:rsidRDefault="00104C50" w:rsidP="00E27813">
            <w:pPr>
              <w:rPr>
                <w:rFonts w:ascii="Arial" w:hAnsi="Arial" w:cs="Arial"/>
              </w:rPr>
            </w:pPr>
          </w:p>
          <w:p w14:paraId="16847B16" w14:textId="77777777" w:rsidR="00104C50" w:rsidRPr="00E27813" w:rsidRDefault="00104C50" w:rsidP="00E2781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21" w:type="pct"/>
          </w:tcPr>
          <w:p w14:paraId="626268AE" w14:textId="6CF4F089" w:rsidR="00104C50" w:rsidRPr="00DE0F39" w:rsidRDefault="00541D16" w:rsidP="00E045D1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922" w:type="pct"/>
          </w:tcPr>
          <w:p w14:paraId="718D715A" w14:textId="195D28E4" w:rsidR="00104C50" w:rsidRPr="00DE0F39" w:rsidRDefault="00104C50" w:rsidP="00E045D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NSCA</w:t>
            </w:r>
            <w:r w:rsidRPr="00DE0F39">
              <w:rPr>
                <w:rFonts w:ascii="Arial" w:hAnsi="Arial" w:cs="Arial"/>
              </w:rPr>
              <w:t xml:space="preserve"> Overview</w:t>
            </w:r>
          </w:p>
        </w:tc>
        <w:tc>
          <w:tcPr>
            <w:tcW w:w="922" w:type="pct"/>
          </w:tcPr>
          <w:p w14:paraId="6BD5C3D1" w14:textId="73913D20" w:rsidR="00104C50" w:rsidRPr="002E64BF" w:rsidRDefault="00104C50" w:rsidP="002E64BF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 gain an awareness of the high-level objectives of the NSCA, </w:t>
            </w:r>
            <w:proofErr w:type="spellStart"/>
            <w:r>
              <w:rPr>
                <w:rFonts w:ascii="Arial" w:hAnsi="Arial" w:cs="Arial"/>
              </w:rPr>
              <w:t>it’s</w:t>
            </w:r>
            <w:proofErr w:type="spellEnd"/>
            <w:r>
              <w:rPr>
                <w:rFonts w:ascii="Arial" w:hAnsi="Arial" w:cs="Arial"/>
              </w:rPr>
              <w:t xml:space="preserve"> history and the benefits from use of the tool</w:t>
            </w:r>
          </w:p>
          <w:p w14:paraId="7B35681A" w14:textId="7D208068" w:rsidR="00104C50" w:rsidRPr="00DE0F39" w:rsidRDefault="00104C50" w:rsidP="00E045D1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090" w:type="pct"/>
          </w:tcPr>
          <w:p w14:paraId="0B7BC15C" w14:textId="77777777" w:rsidR="00104C50" w:rsidRDefault="00104C50" w:rsidP="002E64BF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Objectives</w:t>
            </w:r>
          </w:p>
          <w:p w14:paraId="437BF71D" w14:textId="1B2043C2" w:rsidR="00104C50" w:rsidRDefault="00104C50" w:rsidP="002E64BF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History, including previous assessments</w:t>
            </w:r>
          </w:p>
          <w:p w14:paraId="48EC283F" w14:textId="77777777" w:rsidR="00104C50" w:rsidRDefault="00104C50" w:rsidP="002E64BF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Contents of the tool</w:t>
            </w:r>
          </w:p>
          <w:p w14:paraId="6CB5F66E" w14:textId="77777777" w:rsidR="00104C50" w:rsidRDefault="00104C50" w:rsidP="002E64BF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What’s new in NSCA 2.0</w:t>
            </w:r>
          </w:p>
          <w:p w14:paraId="590778E7" w14:textId="2AD42E56" w:rsidR="00104C50" w:rsidRDefault="00104C50" w:rsidP="002E64BF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How NSCA 2.0 has benefited from stakeholder input</w:t>
            </w:r>
          </w:p>
          <w:p w14:paraId="24E49336" w14:textId="1D58DD95" w:rsidR="00104C50" w:rsidRDefault="00104C50" w:rsidP="002E64BF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Comparison/Alignment to other tools</w:t>
            </w:r>
          </w:p>
          <w:p w14:paraId="39468F4B" w14:textId="6FF052AF" w:rsidR="00104C50" w:rsidRPr="002E64BF" w:rsidRDefault="00104C50" w:rsidP="002E64BF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Limitations</w:t>
            </w:r>
          </w:p>
        </w:tc>
      </w:tr>
      <w:tr w:rsidR="00104C50" w:rsidRPr="00DE0F39" w14:paraId="638FDA59" w14:textId="77777777" w:rsidTr="008330CA">
        <w:trPr>
          <w:cantSplit/>
          <w:trHeight w:val="1134"/>
        </w:trPr>
        <w:tc>
          <w:tcPr>
            <w:tcW w:w="322" w:type="pct"/>
            <w:vMerge/>
          </w:tcPr>
          <w:p w14:paraId="625D9DDC" w14:textId="77777777" w:rsidR="00104C50" w:rsidRPr="00DE0F39" w:rsidRDefault="00104C50" w:rsidP="008330CA">
            <w:pPr>
              <w:rPr>
                <w:rFonts w:ascii="Arial" w:hAnsi="Arial" w:cs="Arial"/>
              </w:rPr>
            </w:pPr>
          </w:p>
        </w:tc>
        <w:tc>
          <w:tcPr>
            <w:tcW w:w="823" w:type="pct"/>
          </w:tcPr>
          <w:p w14:paraId="3C7DF7C3" w14:textId="021D163D" w:rsidR="00104C50" w:rsidRDefault="00104C50" w:rsidP="008330CA">
            <w:pPr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11:10am-11:30p</w:t>
            </w:r>
            <w:r w:rsidRPr="00DE0F39">
              <w:rPr>
                <w:rFonts w:ascii="Arial" w:hAnsi="Arial" w:cs="Arial"/>
                <w:color w:val="auto"/>
              </w:rPr>
              <w:t>m</w:t>
            </w:r>
          </w:p>
        </w:tc>
        <w:tc>
          <w:tcPr>
            <w:tcW w:w="921" w:type="pct"/>
          </w:tcPr>
          <w:p w14:paraId="4796C177" w14:textId="05144C40" w:rsidR="00104C50" w:rsidRPr="00211171" w:rsidRDefault="00541D16" w:rsidP="008330CA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922" w:type="pct"/>
          </w:tcPr>
          <w:p w14:paraId="1E18763F" w14:textId="77777777" w:rsidR="00104C50" w:rsidRPr="00DE0F39" w:rsidRDefault="00104C50" w:rsidP="008330CA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Stakeholder Engagement</w:t>
            </w:r>
          </w:p>
          <w:p w14:paraId="7D88D2F6" w14:textId="77777777" w:rsidR="00104C50" w:rsidRPr="00DE0F39" w:rsidRDefault="00104C50" w:rsidP="008330CA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922" w:type="pct"/>
          </w:tcPr>
          <w:p w14:paraId="2B7D0DAE" w14:textId="77777777" w:rsidR="00104C50" w:rsidRDefault="00104C50" w:rsidP="008330CA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 xml:space="preserve">To </w:t>
            </w:r>
            <w:r>
              <w:rPr>
                <w:rFonts w:ascii="Arial" w:hAnsi="Arial" w:cs="Arial"/>
                <w:color w:val="auto"/>
              </w:rPr>
              <w:t>appreciate the importance and role of a wide range of stakeholders to achieving a successful assessment</w:t>
            </w:r>
            <w:r w:rsidRPr="002E64BF">
              <w:rPr>
                <w:rFonts w:ascii="Arial" w:hAnsi="Arial" w:cs="Arial"/>
                <w:color w:val="auto"/>
              </w:rPr>
              <w:t xml:space="preserve"> </w:t>
            </w:r>
          </w:p>
          <w:p w14:paraId="05121451" w14:textId="77829EEE" w:rsidR="00104C50" w:rsidRPr="002E64BF" w:rsidRDefault="00104C50" w:rsidP="008330CA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</w:rPr>
              <w:t>NSCA board moving forward</w:t>
            </w:r>
            <w:r w:rsidRPr="002E64BF">
              <w:rPr>
                <w:rFonts w:ascii="Arial" w:hAnsi="Arial" w:cs="Arial"/>
                <w:color w:val="auto"/>
              </w:rPr>
              <w:t xml:space="preserve">  </w:t>
            </w:r>
          </w:p>
        </w:tc>
        <w:tc>
          <w:tcPr>
            <w:tcW w:w="1090" w:type="pct"/>
          </w:tcPr>
          <w:p w14:paraId="6917FEAE" w14:textId="77777777" w:rsidR="00104C50" w:rsidRDefault="00104C50" w:rsidP="008330CA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Potential range of stakeholders</w:t>
            </w:r>
          </w:p>
          <w:p w14:paraId="58923A8B" w14:textId="77777777" w:rsidR="00104C50" w:rsidRDefault="00104C50" w:rsidP="008330CA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Mechanisms for engagement</w:t>
            </w:r>
          </w:p>
          <w:p w14:paraId="7CDCBE75" w14:textId="77777777" w:rsidR="00104C50" w:rsidRDefault="00104C50" w:rsidP="008330CA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communications</w:t>
            </w:r>
          </w:p>
          <w:p w14:paraId="21A21F1A" w14:textId="3B839826" w:rsidR="00104C50" w:rsidRPr="002E64BF" w:rsidRDefault="00104C50" w:rsidP="008330CA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Engagement in resultant actions</w:t>
            </w:r>
          </w:p>
        </w:tc>
      </w:tr>
      <w:tr w:rsidR="00104C50" w:rsidRPr="00DE0F39" w14:paraId="4A7EA8A2" w14:textId="77777777" w:rsidTr="003B7B85">
        <w:trPr>
          <w:cantSplit/>
          <w:trHeight w:val="1134"/>
        </w:trPr>
        <w:tc>
          <w:tcPr>
            <w:tcW w:w="322" w:type="pct"/>
            <w:textDirection w:val="btLr"/>
          </w:tcPr>
          <w:p w14:paraId="0AA353D1" w14:textId="799B2C87" w:rsidR="00104C50" w:rsidRPr="00DE0F39" w:rsidRDefault="00104C50" w:rsidP="00104C5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CORE COMPONENTS OF NSCA 2.0</w:t>
            </w:r>
          </w:p>
        </w:tc>
        <w:tc>
          <w:tcPr>
            <w:tcW w:w="823" w:type="pct"/>
          </w:tcPr>
          <w:p w14:paraId="36D32B47" w14:textId="162394AD" w:rsidR="00104C50" w:rsidRDefault="00104C50" w:rsidP="00104C50">
            <w:pPr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11:30p</w:t>
            </w:r>
            <w:r w:rsidRPr="00DE0F39">
              <w:rPr>
                <w:rFonts w:ascii="Arial" w:hAnsi="Arial" w:cs="Arial"/>
                <w:color w:val="auto"/>
              </w:rPr>
              <w:t>m-</w:t>
            </w:r>
            <w:r>
              <w:rPr>
                <w:rFonts w:ascii="Arial" w:hAnsi="Arial" w:cs="Arial"/>
                <w:color w:val="auto"/>
              </w:rPr>
              <w:t>12:00pm</w:t>
            </w:r>
          </w:p>
        </w:tc>
        <w:tc>
          <w:tcPr>
            <w:tcW w:w="921" w:type="pct"/>
          </w:tcPr>
          <w:p w14:paraId="5E301F07" w14:textId="1DBA9A3A" w:rsidR="00104C50" w:rsidRPr="00211171" w:rsidRDefault="00541D16" w:rsidP="00104C50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922" w:type="pct"/>
          </w:tcPr>
          <w:p w14:paraId="77234062" w14:textId="725C9EA8" w:rsidR="00104C50" w:rsidRPr="00DE0F39" w:rsidRDefault="00104C50" w:rsidP="00104C50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Supply Chain Mapping &amp; Sampling</w:t>
            </w:r>
          </w:p>
        </w:tc>
        <w:tc>
          <w:tcPr>
            <w:tcW w:w="922" w:type="pct"/>
          </w:tcPr>
          <w:p w14:paraId="663F97CD" w14:textId="77777777" w:rsidR="00104C50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To understand why we map the supply chain and how this guides the NSCA process</w:t>
            </w:r>
          </w:p>
          <w:p w14:paraId="1E69DE93" w14:textId="30AF8E95" w:rsidR="00104C50" w:rsidRPr="002E64BF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</w:rPr>
              <w:t>A brief introduction to sampling</w:t>
            </w:r>
          </w:p>
        </w:tc>
        <w:tc>
          <w:tcPr>
            <w:tcW w:w="1090" w:type="pct"/>
          </w:tcPr>
          <w:p w14:paraId="59FDAE50" w14:textId="77777777" w:rsidR="00104C50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Explain why mapping is essential, but should be a quick process done centrally and early</w:t>
            </w:r>
          </w:p>
          <w:p w14:paraId="74151823" w14:textId="77777777" w:rsidR="00104C50" w:rsidRPr="004552F6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Brief description of the need for a sample</w:t>
            </w:r>
          </w:p>
          <w:p w14:paraId="5E8C6153" w14:textId="77777777" w:rsidR="00104C50" w:rsidRPr="002E64BF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</w:p>
        </w:tc>
      </w:tr>
      <w:tr w:rsidR="00104C50" w:rsidRPr="00DE0F39" w14:paraId="02F21F33" w14:textId="77777777" w:rsidTr="000837CE">
        <w:trPr>
          <w:cantSplit/>
          <w:trHeight w:val="260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3100B37A" w14:textId="77777777" w:rsidR="00104C50" w:rsidRPr="00DE0F39" w:rsidRDefault="00104C50" w:rsidP="00104C50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104C50" w:rsidRPr="00DE0F39" w14:paraId="113F4527" w14:textId="77777777" w:rsidTr="0095772F">
        <w:trPr>
          <w:trHeight w:val="540"/>
        </w:trPr>
        <w:tc>
          <w:tcPr>
            <w:tcW w:w="5000" w:type="pct"/>
            <w:gridSpan w:val="6"/>
            <w:vAlign w:val="center"/>
          </w:tcPr>
          <w:p w14:paraId="574BC7DD" w14:textId="60815F8F" w:rsidR="00104C50" w:rsidRPr="0095772F" w:rsidRDefault="00104C50" w:rsidP="00104C50">
            <w:pPr>
              <w:jc w:val="center"/>
              <w:rPr>
                <w:rFonts w:ascii="Arial" w:hAnsi="Arial" w:cs="Arial"/>
                <w:b/>
              </w:rPr>
            </w:pPr>
            <w:r w:rsidRPr="0095772F">
              <w:rPr>
                <w:rFonts w:ascii="Arial" w:hAnsi="Arial" w:cs="Arial"/>
                <w:b/>
              </w:rPr>
              <w:t>12:00pm-1:00pm Lunch</w:t>
            </w:r>
          </w:p>
        </w:tc>
      </w:tr>
      <w:tr w:rsidR="00104C50" w:rsidRPr="00DE0F39" w14:paraId="6B5C0C0B" w14:textId="77777777" w:rsidTr="000837CE">
        <w:trPr>
          <w:trHeight w:val="161"/>
        </w:trPr>
        <w:tc>
          <w:tcPr>
            <w:tcW w:w="5000" w:type="pct"/>
            <w:gridSpan w:val="6"/>
            <w:shd w:val="clear" w:color="auto" w:fill="D9D9D9"/>
          </w:tcPr>
          <w:p w14:paraId="434C90CE" w14:textId="755D7F82" w:rsidR="00104C50" w:rsidRPr="00DE0F39" w:rsidRDefault="00104C50" w:rsidP="00104C50">
            <w:pPr>
              <w:tabs>
                <w:tab w:val="left" w:pos="504"/>
              </w:tabs>
              <w:rPr>
                <w:rFonts w:ascii="Arial" w:hAnsi="Arial" w:cs="Arial"/>
                <w:b/>
              </w:rPr>
            </w:pPr>
            <w:r w:rsidRPr="00DE0F39">
              <w:rPr>
                <w:rFonts w:ascii="Arial" w:hAnsi="Arial" w:cs="Arial"/>
                <w:b/>
              </w:rPr>
              <w:tab/>
            </w:r>
          </w:p>
        </w:tc>
      </w:tr>
      <w:tr w:rsidR="00104C50" w:rsidRPr="00DE0F39" w14:paraId="5C79D819" w14:textId="77777777" w:rsidTr="008330CA">
        <w:trPr>
          <w:trHeight w:val="1727"/>
        </w:trPr>
        <w:tc>
          <w:tcPr>
            <w:tcW w:w="322" w:type="pct"/>
            <w:textDirection w:val="btLr"/>
          </w:tcPr>
          <w:p w14:paraId="38F6B53B" w14:textId="1C887C6E" w:rsidR="00104C50" w:rsidRDefault="00104C50" w:rsidP="00104C50">
            <w:pPr>
              <w:ind w:left="67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OVERVIEW OF NSCA 2.0</w:t>
            </w:r>
          </w:p>
        </w:tc>
        <w:tc>
          <w:tcPr>
            <w:tcW w:w="823" w:type="pct"/>
          </w:tcPr>
          <w:p w14:paraId="6B936FCC" w14:textId="29FB631E" w:rsidR="00104C50" w:rsidRDefault="00104C50" w:rsidP="00104C50">
            <w:pPr>
              <w:ind w:left="67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1:00p</w:t>
            </w:r>
            <w:r w:rsidRPr="00DE0F39">
              <w:rPr>
                <w:rFonts w:ascii="Arial" w:hAnsi="Arial" w:cs="Arial"/>
                <w:color w:val="auto"/>
              </w:rPr>
              <w:t>m-</w:t>
            </w:r>
            <w:r>
              <w:rPr>
                <w:rFonts w:ascii="Arial" w:hAnsi="Arial" w:cs="Arial"/>
                <w:color w:val="auto"/>
              </w:rPr>
              <w:t>1:30pm</w:t>
            </w:r>
          </w:p>
        </w:tc>
        <w:tc>
          <w:tcPr>
            <w:tcW w:w="921" w:type="pct"/>
          </w:tcPr>
          <w:p w14:paraId="1234DD5F" w14:textId="3B4F7A08" w:rsidR="00104C50" w:rsidRDefault="00541D16" w:rsidP="00104C50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922" w:type="pct"/>
          </w:tcPr>
          <w:p w14:paraId="78DF0853" w14:textId="77777777" w:rsidR="00104C50" w:rsidRPr="00DE0F39" w:rsidRDefault="00104C50" w:rsidP="00104C50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Functions and Structure</w:t>
            </w:r>
          </w:p>
          <w:p w14:paraId="1F4F580F" w14:textId="77777777" w:rsidR="00104C50" w:rsidRPr="00DE0F39" w:rsidRDefault="00104C50" w:rsidP="00104C50">
            <w:pPr>
              <w:rPr>
                <w:rFonts w:ascii="Arial" w:hAnsi="Arial" w:cs="Arial"/>
                <w:color w:val="auto"/>
              </w:rPr>
            </w:pPr>
          </w:p>
          <w:p w14:paraId="111D4D85" w14:textId="77777777" w:rsidR="00104C50" w:rsidRDefault="00104C50" w:rsidP="00104C50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922" w:type="pct"/>
          </w:tcPr>
          <w:p w14:paraId="41F1ED53" w14:textId="77777777" w:rsidR="00104C50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2E64BF">
              <w:rPr>
                <w:rFonts w:ascii="Arial" w:hAnsi="Arial" w:cs="Arial"/>
              </w:rPr>
              <w:t xml:space="preserve">To </w:t>
            </w:r>
            <w:r>
              <w:rPr>
                <w:rFonts w:ascii="Arial" w:hAnsi="Arial" w:cs="Arial"/>
              </w:rPr>
              <w:t>understand the structure of the tool</w:t>
            </w:r>
          </w:p>
          <w:p w14:paraId="792A53A1" w14:textId="77777777" w:rsidR="00104C50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 introduction to the levels of capability</w:t>
            </w:r>
          </w:p>
          <w:p w14:paraId="67D73674" w14:textId="77777777" w:rsidR="00104C50" w:rsidRPr="002E64BF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 gain an awareness of the results and analyses programmed into the tool </w:t>
            </w:r>
            <w:r w:rsidRPr="002E64BF">
              <w:rPr>
                <w:rFonts w:ascii="Arial" w:hAnsi="Arial" w:cs="Arial"/>
              </w:rPr>
              <w:t xml:space="preserve"> </w:t>
            </w:r>
          </w:p>
          <w:p w14:paraId="465100CB" w14:textId="77777777" w:rsidR="00104C50" w:rsidRPr="00DE0F39" w:rsidRDefault="00104C50" w:rsidP="00104C50">
            <w:pPr>
              <w:spacing w:after="160" w:line="259" w:lineRule="auto"/>
              <w:ind w:left="1080"/>
              <w:rPr>
                <w:rFonts w:ascii="Arial" w:hAnsi="Arial" w:cs="Arial"/>
              </w:rPr>
            </w:pPr>
          </w:p>
          <w:p w14:paraId="2C33B026" w14:textId="77777777" w:rsidR="00104C50" w:rsidRPr="00DE0F39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</w:p>
        </w:tc>
        <w:tc>
          <w:tcPr>
            <w:tcW w:w="1090" w:type="pct"/>
          </w:tcPr>
          <w:p w14:paraId="2C9840DE" w14:textId="77777777" w:rsidR="00104C50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>Description of each function,</w:t>
            </w:r>
          </w:p>
          <w:p w14:paraId="67FD454F" w14:textId="77777777" w:rsidR="00104C50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 xml:space="preserve">Functions, Submodules, </w:t>
            </w:r>
            <w:r>
              <w:rPr>
                <w:rFonts w:ascii="Arial" w:hAnsi="Arial" w:cs="Arial"/>
                <w:color w:val="auto"/>
              </w:rPr>
              <w:t xml:space="preserve">example reports </w:t>
            </w:r>
          </w:p>
          <w:p w14:paraId="7A58DE88" w14:textId="77777777" w:rsidR="00104C50" w:rsidRPr="00DF50C0" w:rsidRDefault="00104C50" w:rsidP="00104C50">
            <w:pPr>
              <w:rPr>
                <w:rFonts w:ascii="Arial" w:hAnsi="Arial" w:cs="Arial"/>
                <w:color w:val="auto"/>
              </w:rPr>
            </w:pPr>
            <w:r w:rsidRPr="00DF50C0">
              <w:rPr>
                <w:rFonts w:ascii="Arial" w:hAnsi="Arial" w:cs="Arial"/>
                <w:color w:val="auto"/>
              </w:rPr>
              <w:t>Levels:</w:t>
            </w:r>
          </w:p>
          <w:p w14:paraId="3E5E0AC2" w14:textId="77777777" w:rsidR="00104C50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Basic</w:t>
            </w:r>
          </w:p>
          <w:p w14:paraId="38CF77FD" w14:textId="77777777" w:rsidR="00104C50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Intermediate</w:t>
            </w:r>
          </w:p>
          <w:p w14:paraId="0A3AF1A4" w14:textId="77777777" w:rsidR="00104C50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Advanced</w:t>
            </w:r>
          </w:p>
          <w:p w14:paraId="55F96A8F" w14:textId="1254D40F" w:rsidR="00104C50" w:rsidRPr="002D3B2C" w:rsidRDefault="00104C50" w:rsidP="00104C50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State-of-the-art</w:t>
            </w:r>
          </w:p>
        </w:tc>
      </w:tr>
      <w:tr w:rsidR="00104C50" w:rsidRPr="00DE0F39" w14:paraId="20336F46" w14:textId="77777777" w:rsidTr="008330CA">
        <w:trPr>
          <w:trHeight w:val="1727"/>
        </w:trPr>
        <w:tc>
          <w:tcPr>
            <w:tcW w:w="322" w:type="pct"/>
            <w:vMerge w:val="restart"/>
            <w:textDirection w:val="btLr"/>
          </w:tcPr>
          <w:p w14:paraId="2FD23D26" w14:textId="028B71EC" w:rsidR="00104C50" w:rsidRPr="00DE0F39" w:rsidRDefault="00104C50" w:rsidP="00104C50">
            <w:pPr>
              <w:ind w:left="67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CORE COMPONENTS OF NSCA 2.0</w:t>
            </w:r>
          </w:p>
        </w:tc>
        <w:tc>
          <w:tcPr>
            <w:tcW w:w="823" w:type="pct"/>
          </w:tcPr>
          <w:p w14:paraId="257E210D" w14:textId="2D7CE727" w:rsidR="00104C50" w:rsidRPr="00DE0F39" w:rsidRDefault="00104C50" w:rsidP="00104C50">
            <w:pPr>
              <w:ind w:left="67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1:30p</w:t>
            </w:r>
            <w:r w:rsidRPr="00DE0F39">
              <w:rPr>
                <w:rFonts w:ascii="Arial" w:hAnsi="Arial" w:cs="Arial"/>
                <w:color w:val="auto"/>
              </w:rPr>
              <w:t>m-</w:t>
            </w:r>
            <w:r>
              <w:rPr>
                <w:rFonts w:ascii="Arial" w:hAnsi="Arial" w:cs="Arial"/>
                <w:color w:val="auto"/>
              </w:rPr>
              <w:t>2:15pm</w:t>
            </w:r>
          </w:p>
        </w:tc>
        <w:tc>
          <w:tcPr>
            <w:tcW w:w="921" w:type="pct"/>
          </w:tcPr>
          <w:p w14:paraId="167DC476" w14:textId="72A0B79A" w:rsidR="00104C50" w:rsidRPr="00DE0F39" w:rsidRDefault="00541D16" w:rsidP="00104C50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922" w:type="pct"/>
          </w:tcPr>
          <w:p w14:paraId="54CC566E" w14:textId="68E4167A" w:rsidR="00104C50" w:rsidRPr="00DE0F39" w:rsidRDefault="00104C50" w:rsidP="00104C50">
            <w:pPr>
              <w:spacing w:after="160" w:line="259" w:lineRule="auto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CMM Overview</w:t>
            </w:r>
          </w:p>
          <w:p w14:paraId="3E1CA735" w14:textId="2FF89F2A" w:rsidR="00104C50" w:rsidRPr="00DE0F39" w:rsidRDefault="00104C50" w:rsidP="00104C50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922" w:type="pct"/>
          </w:tcPr>
          <w:p w14:paraId="40BB544C" w14:textId="77777777" w:rsidR="00104C50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 xml:space="preserve">To understand </w:t>
            </w:r>
            <w:r>
              <w:rPr>
                <w:rFonts w:ascii="Arial" w:hAnsi="Arial" w:cs="Arial"/>
                <w:color w:val="auto"/>
              </w:rPr>
              <w:t>concept of Capability Maturity</w:t>
            </w:r>
          </w:p>
          <w:p w14:paraId="6C476FA6" w14:textId="5552EA22" w:rsidR="00104C50" w:rsidRPr="00DE0F39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To understand the functions being assessed</w:t>
            </w:r>
          </w:p>
        </w:tc>
        <w:tc>
          <w:tcPr>
            <w:tcW w:w="1090" w:type="pct"/>
          </w:tcPr>
          <w:p w14:paraId="1D794D97" w14:textId="77777777" w:rsidR="00104C50" w:rsidRPr="002D3B2C" w:rsidRDefault="00104C50" w:rsidP="00104C50">
            <w:pPr>
              <w:rPr>
                <w:rFonts w:ascii="Arial" w:hAnsi="Arial" w:cs="Arial"/>
                <w:color w:val="auto"/>
              </w:rPr>
            </w:pPr>
            <w:r w:rsidRPr="002D3B2C">
              <w:rPr>
                <w:rFonts w:ascii="Arial" w:hAnsi="Arial" w:cs="Arial"/>
                <w:color w:val="auto"/>
              </w:rPr>
              <w:t>Remember this subject will be covered in depth in Days 2 &amp; 3</w:t>
            </w:r>
          </w:p>
          <w:p w14:paraId="51A2496F" w14:textId="77777777" w:rsidR="00104C50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Describe the functions covered and that not all functions and questions are asked at all levels</w:t>
            </w:r>
          </w:p>
          <w:p w14:paraId="1C27068F" w14:textId="3678834C" w:rsidR="00104C50" w:rsidRPr="002E64BF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Show some sample questions</w:t>
            </w:r>
          </w:p>
        </w:tc>
      </w:tr>
      <w:tr w:rsidR="00104C50" w:rsidRPr="00DE0F39" w14:paraId="129B4FCF" w14:textId="77777777" w:rsidTr="008330CA">
        <w:trPr>
          <w:trHeight w:val="1150"/>
        </w:trPr>
        <w:tc>
          <w:tcPr>
            <w:tcW w:w="322" w:type="pct"/>
            <w:vMerge/>
          </w:tcPr>
          <w:p w14:paraId="75B085DB" w14:textId="59E80E46" w:rsidR="00104C50" w:rsidRPr="00DE0F39" w:rsidRDefault="00104C50" w:rsidP="00104C50">
            <w:pPr>
              <w:rPr>
                <w:rFonts w:ascii="Arial" w:hAnsi="Arial" w:cs="Arial"/>
              </w:rPr>
            </w:pPr>
          </w:p>
        </w:tc>
        <w:tc>
          <w:tcPr>
            <w:tcW w:w="823" w:type="pct"/>
          </w:tcPr>
          <w:p w14:paraId="4A920023" w14:textId="6494E4EF" w:rsidR="00104C50" w:rsidRPr="00DE0F39" w:rsidRDefault="00104C50" w:rsidP="00104C50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2:15pm</w:t>
            </w:r>
            <w:r w:rsidRPr="00DE0F39">
              <w:rPr>
                <w:rFonts w:ascii="Arial" w:hAnsi="Arial" w:cs="Arial"/>
                <w:color w:val="auto"/>
              </w:rPr>
              <w:t>-</w:t>
            </w:r>
            <w:r>
              <w:rPr>
                <w:rFonts w:ascii="Arial" w:hAnsi="Arial" w:cs="Arial"/>
                <w:color w:val="auto"/>
              </w:rPr>
              <w:t>2:45pm</w:t>
            </w:r>
          </w:p>
        </w:tc>
        <w:tc>
          <w:tcPr>
            <w:tcW w:w="921" w:type="pct"/>
          </w:tcPr>
          <w:p w14:paraId="35BB044C" w14:textId="298BFFD9" w:rsidR="00104C50" w:rsidRPr="00DE0F39" w:rsidRDefault="00334FF0" w:rsidP="00104C50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922" w:type="pct"/>
          </w:tcPr>
          <w:p w14:paraId="7040834E" w14:textId="3F7465D9" w:rsidR="00104C50" w:rsidRPr="00DE0F39" w:rsidRDefault="00104C50" w:rsidP="00104C50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KPIs </w:t>
            </w:r>
          </w:p>
        </w:tc>
        <w:tc>
          <w:tcPr>
            <w:tcW w:w="922" w:type="pct"/>
          </w:tcPr>
          <w:p w14:paraId="21B73A6D" w14:textId="77777777" w:rsidR="00104C50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To understand the performance measured and at what level</w:t>
            </w:r>
          </w:p>
          <w:p w14:paraId="2EB4354A" w14:textId="6F46A549" w:rsidR="00104C50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To appreciate the role of Core and Optional KPIs</w:t>
            </w:r>
          </w:p>
          <w:p w14:paraId="75FA2DFC" w14:textId="3F38B9D2" w:rsidR="00104C50" w:rsidRPr="002E64BF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To understand the role of continuous monitoring of KPIs</w:t>
            </w:r>
          </w:p>
        </w:tc>
        <w:tc>
          <w:tcPr>
            <w:tcW w:w="1090" w:type="pct"/>
          </w:tcPr>
          <w:p w14:paraId="18E5582B" w14:textId="77777777" w:rsidR="00104C50" w:rsidRDefault="00104C50" w:rsidP="00104C50">
            <w:pPr>
              <w:pStyle w:val="ListParagraph"/>
              <w:ind w:left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Remember this subject will be covered in depth in Days 2 &amp; 3</w:t>
            </w:r>
          </w:p>
          <w:p w14:paraId="0042453C" w14:textId="77777777" w:rsidR="00104C50" w:rsidRDefault="00104C50" w:rsidP="00104C50">
            <w:pPr>
              <w:pStyle w:val="ListParagraph"/>
              <w:numPr>
                <w:ilvl w:val="0"/>
                <w:numId w:val="7"/>
              </w:numPr>
              <w:ind w:left="155" w:hanging="218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Describe the KPIs</w:t>
            </w:r>
          </w:p>
          <w:p w14:paraId="07F037F8" w14:textId="77777777" w:rsidR="00104C50" w:rsidRDefault="00104C50" w:rsidP="00104C50">
            <w:pPr>
              <w:pStyle w:val="ListParagraph"/>
              <w:numPr>
                <w:ilvl w:val="0"/>
                <w:numId w:val="7"/>
              </w:numPr>
              <w:ind w:left="155" w:hanging="218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Explain the linkages between KPIs, and to CMM</w:t>
            </w:r>
          </w:p>
          <w:p w14:paraId="7E3D803B" w14:textId="77777777" w:rsidR="00104C50" w:rsidRDefault="00104C50" w:rsidP="00104C50">
            <w:pPr>
              <w:pStyle w:val="ListParagraph"/>
              <w:numPr>
                <w:ilvl w:val="0"/>
                <w:numId w:val="7"/>
              </w:numPr>
              <w:ind w:left="155" w:hanging="218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Present an example Definition/IRS sheet</w:t>
            </w:r>
          </w:p>
          <w:p w14:paraId="6C584D53" w14:textId="186D5A90" w:rsidR="00104C50" w:rsidRPr="00DE0F39" w:rsidRDefault="00104C50" w:rsidP="00104C50">
            <w:pPr>
              <w:pStyle w:val="ListParagraph"/>
              <w:numPr>
                <w:ilvl w:val="0"/>
                <w:numId w:val="7"/>
              </w:numPr>
              <w:ind w:left="155" w:hanging="218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Describe how KPIs can be used in daily management</w:t>
            </w:r>
          </w:p>
        </w:tc>
      </w:tr>
      <w:tr w:rsidR="00104C50" w:rsidRPr="00DE0F39" w14:paraId="6946A95E" w14:textId="77777777" w:rsidTr="000837CE">
        <w:trPr>
          <w:trHeight w:val="215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0EDDAD1B" w14:textId="259FD8B9" w:rsidR="00104C50" w:rsidRPr="00DE0F39" w:rsidRDefault="00104C50" w:rsidP="00104C50">
            <w:pPr>
              <w:rPr>
                <w:rFonts w:ascii="Arial" w:hAnsi="Arial" w:cs="Arial"/>
              </w:rPr>
            </w:pPr>
          </w:p>
        </w:tc>
      </w:tr>
      <w:tr w:rsidR="00104C50" w:rsidRPr="00DE0F39" w14:paraId="0F3E5EE6" w14:textId="77777777" w:rsidTr="002268B0">
        <w:trPr>
          <w:trHeight w:val="314"/>
        </w:trPr>
        <w:tc>
          <w:tcPr>
            <w:tcW w:w="5000" w:type="pct"/>
            <w:gridSpan w:val="6"/>
          </w:tcPr>
          <w:p w14:paraId="2967D40A" w14:textId="28C1C1B9" w:rsidR="00104C50" w:rsidRPr="002268B0" w:rsidRDefault="00104C50" w:rsidP="00104C50">
            <w:pPr>
              <w:jc w:val="center"/>
              <w:rPr>
                <w:rFonts w:ascii="Arial" w:hAnsi="Arial" w:cs="Arial"/>
                <w:b/>
              </w:rPr>
            </w:pPr>
            <w:r w:rsidRPr="002268B0">
              <w:rPr>
                <w:rFonts w:ascii="Arial" w:hAnsi="Arial" w:cs="Arial"/>
                <w:b/>
              </w:rPr>
              <w:t>2:45pm-3:15pm Coffee</w:t>
            </w:r>
          </w:p>
        </w:tc>
      </w:tr>
      <w:tr w:rsidR="00104C50" w:rsidRPr="00DE0F39" w14:paraId="224F21CD" w14:textId="77777777" w:rsidTr="000837CE">
        <w:trPr>
          <w:trHeight w:val="280"/>
        </w:trPr>
        <w:tc>
          <w:tcPr>
            <w:tcW w:w="5000" w:type="pct"/>
            <w:gridSpan w:val="6"/>
            <w:shd w:val="clear" w:color="auto" w:fill="D9D9D9"/>
          </w:tcPr>
          <w:p w14:paraId="66CB5A2B" w14:textId="089C5257" w:rsidR="00104C50" w:rsidRPr="00DE0F39" w:rsidRDefault="00104C50" w:rsidP="00104C50">
            <w:pPr>
              <w:rPr>
                <w:rFonts w:ascii="Arial" w:hAnsi="Arial" w:cs="Arial"/>
                <w:b/>
              </w:rPr>
            </w:pPr>
          </w:p>
        </w:tc>
      </w:tr>
      <w:tr w:rsidR="00104C50" w:rsidRPr="00DE0F39" w14:paraId="669DBBC1" w14:textId="77777777" w:rsidTr="008330CA">
        <w:trPr>
          <w:trHeight w:val="880"/>
        </w:trPr>
        <w:tc>
          <w:tcPr>
            <w:tcW w:w="322" w:type="pct"/>
            <w:textDirection w:val="btLr"/>
          </w:tcPr>
          <w:p w14:paraId="6B6C216C" w14:textId="1CACD76B" w:rsidR="00104C50" w:rsidRPr="00DE0F39" w:rsidRDefault="00104C50" w:rsidP="00104C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DATA AGGREGATION AND ANALYSIS</w:t>
            </w:r>
          </w:p>
        </w:tc>
        <w:tc>
          <w:tcPr>
            <w:tcW w:w="823" w:type="pct"/>
          </w:tcPr>
          <w:p w14:paraId="77EAE465" w14:textId="4F91AAFF" w:rsidR="00104C50" w:rsidRPr="00DE0F39" w:rsidRDefault="00104C50" w:rsidP="00104C50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3:15pm-</w:t>
            </w:r>
            <w:r w:rsidRPr="00DE0F39">
              <w:rPr>
                <w:rFonts w:ascii="Arial" w:hAnsi="Arial" w:cs="Arial"/>
                <w:color w:val="auto"/>
              </w:rPr>
              <w:t>4</w:t>
            </w:r>
            <w:r>
              <w:rPr>
                <w:rFonts w:ascii="Arial" w:hAnsi="Arial" w:cs="Arial"/>
                <w:color w:val="auto"/>
              </w:rPr>
              <w:t>:1</w:t>
            </w:r>
            <w:r w:rsidRPr="00DE0F39">
              <w:rPr>
                <w:rFonts w:ascii="Arial" w:hAnsi="Arial" w:cs="Arial"/>
                <w:color w:val="auto"/>
              </w:rPr>
              <w:t>5pm</w:t>
            </w:r>
          </w:p>
        </w:tc>
        <w:tc>
          <w:tcPr>
            <w:tcW w:w="921" w:type="pct"/>
          </w:tcPr>
          <w:p w14:paraId="7B50BF98" w14:textId="69A276F4" w:rsidR="00104C50" w:rsidRPr="00DE0F39" w:rsidRDefault="00334FF0" w:rsidP="00104C50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922" w:type="pct"/>
          </w:tcPr>
          <w:p w14:paraId="658FD988" w14:textId="630E6985" w:rsidR="00104C50" w:rsidRPr="00DE0F39" w:rsidRDefault="00104C50" w:rsidP="00104C50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Results and Analysis</w:t>
            </w:r>
          </w:p>
        </w:tc>
        <w:tc>
          <w:tcPr>
            <w:tcW w:w="922" w:type="pct"/>
          </w:tcPr>
          <w:p w14:paraId="482FD85E" w14:textId="77777777" w:rsidR="00104C50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To gain an understanding of the core analyses available as part of the NSCA</w:t>
            </w:r>
          </w:p>
          <w:p w14:paraId="5A992AC5" w14:textId="6E8C7A6B" w:rsidR="00104C50" w:rsidRPr="00DE0F39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eastAsia="Arial" w:hAnsi="Arial" w:cs="Arial"/>
              </w:rPr>
              <w:t xml:space="preserve">To understand how </w:t>
            </w:r>
            <w:r w:rsidRPr="00DF3A70">
              <w:rPr>
                <w:rFonts w:ascii="Arial" w:eastAsia="Arial" w:hAnsi="Arial" w:cs="Arial"/>
                <w:color w:val="222222"/>
              </w:rPr>
              <w:t>governments</w:t>
            </w:r>
            <w:r w:rsidRPr="00DF3A70">
              <w:rPr>
                <w:rFonts w:ascii="Arial" w:eastAsia="Arial" w:hAnsi="Arial" w:cs="Arial"/>
                <w:color w:val="222222"/>
                <w:highlight w:val="white"/>
              </w:rPr>
              <w:t xml:space="preserve"> and donors can use NSCA results to inform strategy and investment decisions</w:t>
            </w:r>
          </w:p>
        </w:tc>
        <w:tc>
          <w:tcPr>
            <w:tcW w:w="1090" w:type="pct"/>
          </w:tcPr>
          <w:p w14:paraId="1B193C1E" w14:textId="3AF30F2C" w:rsidR="00104C50" w:rsidRDefault="00104C50" w:rsidP="00104C5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Example </w:t>
            </w:r>
            <w:r w:rsidRPr="002E64BF">
              <w:rPr>
                <w:rFonts w:ascii="Arial" w:hAnsi="Arial" w:cs="Arial"/>
                <w:color w:val="auto"/>
              </w:rPr>
              <w:t>CMM results</w:t>
            </w:r>
          </w:p>
          <w:p w14:paraId="415F13A4" w14:textId="77777777" w:rsidR="00104C50" w:rsidRDefault="00104C50" w:rsidP="00104C5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Example </w:t>
            </w:r>
            <w:r w:rsidRPr="002E64BF">
              <w:rPr>
                <w:rFonts w:ascii="Arial" w:hAnsi="Arial" w:cs="Arial"/>
                <w:color w:val="auto"/>
              </w:rPr>
              <w:t>KPI results</w:t>
            </w:r>
          </w:p>
          <w:p w14:paraId="3219AF97" w14:textId="746B45E4" w:rsidR="00104C50" w:rsidRDefault="00104C50" w:rsidP="00104C5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How these may be compared to generate hypotheses</w:t>
            </w:r>
          </w:p>
          <w:p w14:paraId="52653D01" w14:textId="4C4466DB" w:rsidR="00104C50" w:rsidRPr="00646652" w:rsidRDefault="00104C50" w:rsidP="00104C50">
            <w:pPr>
              <w:numPr>
                <w:ilvl w:val="0"/>
                <w:numId w:val="4"/>
              </w:numPr>
              <w:spacing w:line="259" w:lineRule="auto"/>
              <w:contextualSpacing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What the government and donors can/should do with the data to inform strategy and investment decisions</w:t>
            </w:r>
          </w:p>
          <w:p w14:paraId="174FAC9D" w14:textId="70824DCB" w:rsidR="00104C50" w:rsidRPr="002E64BF" w:rsidRDefault="00104C50" w:rsidP="00104C50">
            <w:pPr>
              <w:pStyle w:val="ListParagraph"/>
              <w:numPr>
                <w:ilvl w:val="0"/>
                <w:numId w:val="4"/>
              </w:num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Leave plenty of time for questions</w:t>
            </w:r>
          </w:p>
        </w:tc>
      </w:tr>
      <w:tr w:rsidR="00104C50" w:rsidRPr="00DE0F39" w14:paraId="18910EDD" w14:textId="77777777" w:rsidTr="000837CE">
        <w:trPr>
          <w:trHeight w:val="80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B683A4A" w14:textId="77777777" w:rsidR="00104C50" w:rsidRPr="00DE0F39" w:rsidRDefault="00104C50" w:rsidP="00104C50">
            <w:pPr>
              <w:ind w:left="234"/>
              <w:contextualSpacing/>
              <w:rPr>
                <w:rFonts w:ascii="Arial" w:hAnsi="Arial" w:cs="Arial"/>
                <w:color w:val="auto"/>
              </w:rPr>
            </w:pPr>
          </w:p>
        </w:tc>
      </w:tr>
      <w:tr w:rsidR="00104C50" w:rsidRPr="00DE0F39" w14:paraId="0912DA1D" w14:textId="77777777" w:rsidTr="008330CA">
        <w:trPr>
          <w:cantSplit/>
          <w:trHeight w:val="1952"/>
        </w:trPr>
        <w:tc>
          <w:tcPr>
            <w:tcW w:w="322" w:type="pct"/>
            <w:textDirection w:val="btLr"/>
          </w:tcPr>
          <w:p w14:paraId="162CAB48" w14:textId="5569FEA2" w:rsidR="00104C50" w:rsidRPr="00DE0F39" w:rsidRDefault="00104C50" w:rsidP="00104C50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WRAP UP</w:t>
            </w:r>
          </w:p>
        </w:tc>
        <w:tc>
          <w:tcPr>
            <w:tcW w:w="823" w:type="pct"/>
          </w:tcPr>
          <w:p w14:paraId="4AB3AAF1" w14:textId="48B1586A" w:rsidR="00104C50" w:rsidRPr="00DE0F39" w:rsidRDefault="00104C50" w:rsidP="00104C50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4:15pm-4:3</w:t>
            </w:r>
            <w:r w:rsidRPr="00DE0F39">
              <w:rPr>
                <w:rFonts w:ascii="Arial" w:hAnsi="Arial" w:cs="Arial"/>
                <w:color w:val="auto"/>
              </w:rPr>
              <w:t>0pm</w:t>
            </w:r>
          </w:p>
        </w:tc>
        <w:tc>
          <w:tcPr>
            <w:tcW w:w="921" w:type="pct"/>
          </w:tcPr>
          <w:p w14:paraId="69B1CBD2" w14:textId="2174E1A1" w:rsidR="00104C50" w:rsidRPr="00DE0F39" w:rsidRDefault="00334FF0" w:rsidP="00104C50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922" w:type="pct"/>
          </w:tcPr>
          <w:p w14:paraId="64E5232F" w14:textId="75860F11" w:rsidR="00104C50" w:rsidRPr="00DE0F39" w:rsidRDefault="00104C50" w:rsidP="00104C50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Wrap Up</w:t>
            </w:r>
          </w:p>
        </w:tc>
        <w:tc>
          <w:tcPr>
            <w:tcW w:w="922" w:type="pct"/>
          </w:tcPr>
          <w:p w14:paraId="66AE50A7" w14:textId="5F35E832" w:rsidR="00104C50" w:rsidRPr="00E17321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E17321">
              <w:rPr>
                <w:rFonts w:ascii="Arial" w:hAnsi="Arial" w:cs="Arial"/>
                <w:color w:val="auto"/>
              </w:rPr>
              <w:t>Consolidate the day’s learning</w:t>
            </w:r>
            <w:r>
              <w:rPr>
                <w:rFonts w:ascii="Arial" w:hAnsi="Arial" w:cs="Arial"/>
                <w:color w:val="auto"/>
              </w:rPr>
              <w:t xml:space="preserve"> and look forward to tomorrow</w:t>
            </w:r>
          </w:p>
          <w:p w14:paraId="4583B17E" w14:textId="5699A403" w:rsidR="00104C50" w:rsidRPr="00E17321" w:rsidRDefault="00104C50" w:rsidP="00104C50">
            <w:pPr>
              <w:pStyle w:val="ListParagraph"/>
              <w:ind w:left="0"/>
              <w:rPr>
                <w:rFonts w:ascii="Arial" w:hAnsi="Arial" w:cs="Arial"/>
                <w:color w:val="auto"/>
              </w:rPr>
            </w:pPr>
          </w:p>
        </w:tc>
        <w:tc>
          <w:tcPr>
            <w:tcW w:w="1090" w:type="pct"/>
          </w:tcPr>
          <w:p w14:paraId="683D0C6F" w14:textId="7D5DBC31" w:rsidR="00104C50" w:rsidRPr="00E17321" w:rsidRDefault="00104C50" w:rsidP="00104C50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E17321">
              <w:rPr>
                <w:rFonts w:ascii="Arial" w:hAnsi="Arial" w:cs="Arial"/>
                <w:color w:val="auto"/>
              </w:rPr>
              <w:t>Discussion on next day, what they want to know</w:t>
            </w:r>
          </w:p>
        </w:tc>
      </w:tr>
    </w:tbl>
    <w:p w14:paraId="6A106FB9" w14:textId="77777777" w:rsidR="006B6B11" w:rsidRDefault="006B6B11" w:rsidP="007B7A08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</w:rPr>
        <w:sectPr w:rsidR="006B6B11" w:rsidSect="00446B93">
          <w:footerReference w:type="default" r:id="rId8"/>
          <w:type w:val="continuous"/>
          <w:pgSz w:w="12240" w:h="15840"/>
          <w:pgMar w:top="720" w:right="720" w:bottom="720" w:left="720" w:header="720" w:footer="720" w:gutter="0"/>
          <w:pgNumType w:start="1"/>
          <w:cols w:space="720"/>
          <w:docGrid w:linePitch="299"/>
        </w:sect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21BE51B7" w14:textId="2F97B53B" w:rsidR="006B6B11" w:rsidRDefault="006B6B11" w:rsidP="007B7A08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</w:rPr>
      </w:pPr>
    </w:p>
    <w:p w14:paraId="0EABA20F" w14:textId="77777777" w:rsidR="006B6B11" w:rsidRDefault="006B6B11" w:rsidP="007B7A08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</w:rPr>
      </w:pPr>
    </w:p>
    <w:p w14:paraId="596E14D6" w14:textId="754CE371" w:rsidR="007B7A08" w:rsidRDefault="007B7A08" w:rsidP="007B7A08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7E5113">
        <w:rPr>
          <w:rFonts w:ascii="Arial" w:hAnsi="Arial" w:cs="Arial"/>
          <w:b/>
          <w:sz w:val="22"/>
          <w:szCs w:val="22"/>
        </w:rPr>
        <w:t>NSCA 2.0 Stakeholder Training: Day 2 Agenda</w:t>
      </w:r>
    </w:p>
    <w:p w14:paraId="08A6E0F3" w14:textId="15A9DCCD" w:rsidR="00C44161" w:rsidRDefault="00A445B8" w:rsidP="00A445B8">
      <w:pPr>
        <w:jc w:val="center"/>
        <w:rPr>
          <w:rFonts w:ascii="Arial" w:hAnsi="Arial" w:cs="Arial"/>
          <w:b/>
        </w:rPr>
      </w:pPr>
      <w:r w:rsidRPr="00801DE1">
        <w:rPr>
          <w:rFonts w:ascii="Arial" w:hAnsi="Arial" w:cs="Arial"/>
          <w:b/>
          <w:highlight w:val="yellow"/>
        </w:rPr>
        <w:t>INSERT DATE OF TRAINING</w:t>
      </w:r>
    </w:p>
    <w:p w14:paraId="34C51AEE" w14:textId="170C7D20" w:rsidR="00C44161" w:rsidRPr="00C44161" w:rsidRDefault="005134AA" w:rsidP="005134AA">
      <w:pPr>
        <w:jc w:val="center"/>
        <w:rPr>
          <w:rFonts w:ascii="Arial" w:hAnsi="Arial" w:cs="Arial"/>
          <w:b/>
        </w:rPr>
      </w:pPr>
      <w:r w:rsidRPr="005134AA">
        <w:rPr>
          <w:rFonts w:ascii="Arial" w:hAnsi="Arial" w:cs="Arial"/>
          <w:b/>
          <w:color w:val="263238"/>
        </w:rPr>
        <w:t xml:space="preserve">Location: </w:t>
      </w:r>
      <w:r w:rsidR="00A445B8" w:rsidRPr="00801DE1">
        <w:rPr>
          <w:rFonts w:ascii="Arial" w:hAnsi="Arial" w:cs="Arial"/>
          <w:b/>
          <w:color w:val="263238"/>
          <w:highlight w:val="yellow"/>
        </w:rPr>
        <w:t>INSERT LOCATION OF TRAINING</w:t>
      </w:r>
    </w:p>
    <w:p w14:paraId="6F224515" w14:textId="157B60AE" w:rsidR="007B7A08" w:rsidRPr="007E5113" w:rsidRDefault="003E5FA0" w:rsidP="007B7A08">
      <w:pPr>
        <w:rPr>
          <w:rFonts w:ascii="Arial" w:hAnsi="Arial" w:cs="Arial"/>
        </w:rPr>
      </w:pPr>
      <w:r w:rsidRPr="003E5FA0">
        <w:rPr>
          <w:rFonts w:ascii="Arial" w:hAnsi="Arial" w:cs="Arial"/>
          <w:b/>
        </w:rPr>
        <w:t>Audience: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Core/Mandatory session for potential implementers</w:t>
      </w:r>
    </w:p>
    <w:p w14:paraId="1D645B94" w14:textId="4E5EB9C7" w:rsidR="007B7A08" w:rsidRPr="00334FF0" w:rsidRDefault="007B7A08" w:rsidP="00334FF0">
      <w:pPr>
        <w:spacing w:after="0"/>
        <w:ind w:right="-138"/>
        <w:rPr>
          <w:rFonts w:ascii="Arial" w:hAnsi="Arial" w:cs="Arial"/>
          <w:b/>
        </w:rPr>
      </w:pPr>
      <w:r w:rsidRPr="007E5113">
        <w:rPr>
          <w:rFonts w:ascii="Arial" w:hAnsi="Arial" w:cs="Arial"/>
          <w:b/>
        </w:rPr>
        <w:t xml:space="preserve">Speakers: </w:t>
      </w:r>
      <w:r w:rsidR="00A445B8" w:rsidRPr="00801DE1">
        <w:rPr>
          <w:rFonts w:ascii="Arial" w:hAnsi="Arial" w:cs="Arial"/>
          <w:b/>
          <w:highlight w:val="yellow"/>
        </w:rPr>
        <w:t xml:space="preserve">INSERT NAMES OF ALL SPEAKERS FOR DAY </w:t>
      </w:r>
      <w:r w:rsidR="00A445B8">
        <w:rPr>
          <w:rFonts w:ascii="Arial" w:hAnsi="Arial" w:cs="Arial"/>
          <w:b/>
          <w:highlight w:val="yellow"/>
        </w:rPr>
        <w:t>TWO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63"/>
        <w:gridCol w:w="1213"/>
        <w:gridCol w:w="1420"/>
        <w:gridCol w:w="1746"/>
        <w:gridCol w:w="2328"/>
        <w:gridCol w:w="3420"/>
      </w:tblGrid>
      <w:tr w:rsidR="007B7A08" w:rsidRPr="007E5113" w14:paraId="3338EC83" w14:textId="77777777" w:rsidTr="00E135CE">
        <w:trPr>
          <w:trHeight w:val="420"/>
        </w:trPr>
        <w:tc>
          <w:tcPr>
            <w:tcW w:w="307" w:type="pct"/>
            <w:shd w:val="clear" w:color="auto" w:fill="BFBFBF"/>
          </w:tcPr>
          <w:p w14:paraId="2E19F723" w14:textId="77777777" w:rsidR="007B7A08" w:rsidRDefault="007B7A08" w:rsidP="00C44161">
            <w:pPr>
              <w:rPr>
                <w:rFonts w:ascii="Arial" w:hAnsi="Arial" w:cs="Arial"/>
                <w:b/>
              </w:rPr>
            </w:pPr>
          </w:p>
        </w:tc>
        <w:tc>
          <w:tcPr>
            <w:tcW w:w="562" w:type="pct"/>
            <w:shd w:val="clear" w:color="auto" w:fill="BFBFBF"/>
          </w:tcPr>
          <w:p w14:paraId="352AC04C" w14:textId="77777777" w:rsidR="007B7A08" w:rsidRDefault="007B7A08" w:rsidP="00C4416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Time</w:t>
            </w:r>
          </w:p>
        </w:tc>
        <w:tc>
          <w:tcPr>
            <w:tcW w:w="658" w:type="pct"/>
            <w:shd w:val="clear" w:color="auto" w:fill="BFBFBF"/>
          </w:tcPr>
          <w:p w14:paraId="4420017F" w14:textId="77777777" w:rsidR="007B7A08" w:rsidRDefault="007B7A08" w:rsidP="00C441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Presenter</w:t>
            </w:r>
          </w:p>
        </w:tc>
        <w:tc>
          <w:tcPr>
            <w:tcW w:w="809" w:type="pct"/>
            <w:shd w:val="clear" w:color="auto" w:fill="BFBFBF"/>
          </w:tcPr>
          <w:p w14:paraId="1AE62F78" w14:textId="77777777" w:rsidR="007B7A08" w:rsidRPr="007E5113" w:rsidRDefault="007B7A08" w:rsidP="00C441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Topic</w:t>
            </w:r>
          </w:p>
        </w:tc>
        <w:tc>
          <w:tcPr>
            <w:tcW w:w="1079" w:type="pct"/>
            <w:shd w:val="clear" w:color="auto" w:fill="BFBFBF"/>
          </w:tcPr>
          <w:p w14:paraId="0BB7C944" w14:textId="77777777" w:rsidR="007B7A08" w:rsidRPr="007E5113" w:rsidRDefault="007B7A08" w:rsidP="00C441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Learning Objectives</w:t>
            </w:r>
          </w:p>
        </w:tc>
        <w:tc>
          <w:tcPr>
            <w:tcW w:w="1585" w:type="pct"/>
            <w:shd w:val="clear" w:color="auto" w:fill="BFBFBF"/>
          </w:tcPr>
          <w:p w14:paraId="24B0F1CC" w14:textId="77777777" w:rsidR="007B7A08" w:rsidRPr="007E5113" w:rsidRDefault="007B7A08" w:rsidP="00C441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Key Points</w:t>
            </w:r>
          </w:p>
        </w:tc>
      </w:tr>
      <w:tr w:rsidR="007B7A08" w:rsidRPr="007E5113" w14:paraId="0CCD560E" w14:textId="77777777" w:rsidTr="00E135CE">
        <w:trPr>
          <w:cantSplit/>
          <w:trHeight w:val="1134"/>
        </w:trPr>
        <w:tc>
          <w:tcPr>
            <w:tcW w:w="307" w:type="pct"/>
            <w:textDirection w:val="btLr"/>
          </w:tcPr>
          <w:p w14:paraId="29D6296B" w14:textId="77777777" w:rsidR="007B7A08" w:rsidRPr="004319C7" w:rsidRDefault="007B7A08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4319C7">
              <w:rPr>
                <w:rFonts w:ascii="Arial" w:hAnsi="Arial" w:cs="Arial"/>
              </w:rPr>
              <w:t>KICKOFF</w:t>
            </w:r>
          </w:p>
        </w:tc>
        <w:tc>
          <w:tcPr>
            <w:tcW w:w="562" w:type="pct"/>
          </w:tcPr>
          <w:p w14:paraId="17FFC0D2" w14:textId="77777777" w:rsidR="007B7A08" w:rsidRPr="004319C7" w:rsidRDefault="007B7A08" w:rsidP="00C44161">
            <w:pPr>
              <w:rPr>
                <w:rFonts w:ascii="Arial" w:hAnsi="Arial" w:cs="Arial"/>
              </w:rPr>
            </w:pPr>
            <w:r w:rsidRPr="004319C7">
              <w:rPr>
                <w:rFonts w:ascii="Arial" w:hAnsi="Arial" w:cs="Arial"/>
              </w:rPr>
              <w:t>8:30am-9:00am</w:t>
            </w:r>
          </w:p>
        </w:tc>
        <w:tc>
          <w:tcPr>
            <w:tcW w:w="658" w:type="pct"/>
          </w:tcPr>
          <w:p w14:paraId="4994EEB0" w14:textId="41C2562F" w:rsidR="007B7A08" w:rsidRPr="004319C7" w:rsidRDefault="00334FF0" w:rsidP="00C44161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09" w:type="pct"/>
          </w:tcPr>
          <w:p w14:paraId="7195AAD4" w14:textId="77777777" w:rsidR="007B7A08" w:rsidRPr="004319C7" w:rsidRDefault="007B7A08" w:rsidP="00C44161">
            <w:pPr>
              <w:rPr>
                <w:rFonts w:ascii="Arial" w:hAnsi="Arial" w:cs="Arial"/>
              </w:rPr>
            </w:pPr>
            <w:r w:rsidRPr="004319C7">
              <w:rPr>
                <w:rFonts w:ascii="Arial" w:hAnsi="Arial" w:cs="Arial"/>
              </w:rPr>
              <w:t>Overview of Day and Process</w:t>
            </w:r>
          </w:p>
        </w:tc>
        <w:tc>
          <w:tcPr>
            <w:tcW w:w="1079" w:type="pct"/>
          </w:tcPr>
          <w:p w14:paraId="15C77F81" w14:textId="77777777" w:rsidR="007B7A08" w:rsidRPr="00EA73C8" w:rsidRDefault="007B7A08" w:rsidP="00C44161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EA73C8">
              <w:rPr>
                <w:rFonts w:ascii="Arial" w:hAnsi="Arial" w:cs="Arial"/>
                <w:b/>
              </w:rPr>
              <w:t>Learning Objectives for Day 2</w:t>
            </w:r>
          </w:p>
          <w:p w14:paraId="21732E57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>Understand the key elements in planning, logistics, sampling and data collection operations</w:t>
            </w:r>
          </w:p>
          <w:p w14:paraId="5AC5751A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>Discuss the ongoing role of stakeholder in supporting an assessmen</w:t>
            </w:r>
            <w:r>
              <w:rPr>
                <w:rFonts w:ascii="Arial" w:hAnsi="Arial" w:cs="Arial"/>
              </w:rPr>
              <w:t>t</w:t>
            </w:r>
          </w:p>
          <w:p w14:paraId="642A5ACF" w14:textId="77777777" w:rsidR="007B7A08" w:rsidRPr="007047F9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>Agree the elements that make for a successful assessment</w:t>
            </w:r>
          </w:p>
        </w:tc>
        <w:tc>
          <w:tcPr>
            <w:tcW w:w="1585" w:type="pct"/>
          </w:tcPr>
          <w:p w14:paraId="47EA9469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4319C7">
              <w:rPr>
                <w:rFonts w:ascii="Arial" w:hAnsi="Arial" w:cs="Arial"/>
              </w:rPr>
              <w:t>Recap of previous day</w:t>
            </w:r>
          </w:p>
          <w:p w14:paraId="0D4C587D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 xml:space="preserve">What a successful implementation looks like (not just about data, about action) </w:t>
            </w:r>
          </w:p>
          <w:p w14:paraId="44EB6CCE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>Discussion why process is important, why relevant</w:t>
            </w:r>
          </w:p>
          <w:p w14:paraId="16B9F9EC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>Overview of process and how presented</w:t>
            </w:r>
          </w:p>
          <w:p w14:paraId="77B59977" w14:textId="77777777" w:rsidR="007B7A08" w:rsidRPr="007047F9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 xml:space="preserve">End of day, understand what is needed to “implement” successfully </w:t>
            </w:r>
          </w:p>
        </w:tc>
      </w:tr>
      <w:tr w:rsidR="007B7A08" w:rsidRPr="007E5113" w14:paraId="73B46EA2" w14:textId="77777777" w:rsidTr="004C7EBA">
        <w:trPr>
          <w:trHeight w:val="233"/>
        </w:trPr>
        <w:tc>
          <w:tcPr>
            <w:tcW w:w="5000" w:type="pct"/>
            <w:gridSpan w:val="6"/>
            <w:shd w:val="clear" w:color="auto" w:fill="D9D9D9"/>
          </w:tcPr>
          <w:p w14:paraId="3C6B1940" w14:textId="77777777" w:rsidR="007B7A08" w:rsidRPr="007E5113" w:rsidRDefault="007B7A08" w:rsidP="00C44161">
            <w:pPr>
              <w:rPr>
                <w:rFonts w:ascii="Arial" w:hAnsi="Arial" w:cs="Arial"/>
                <w:b/>
              </w:rPr>
            </w:pPr>
          </w:p>
        </w:tc>
      </w:tr>
      <w:tr w:rsidR="007B7A08" w:rsidRPr="007E5113" w14:paraId="29135D86" w14:textId="77777777" w:rsidTr="00E135CE">
        <w:trPr>
          <w:cantSplit/>
          <w:trHeight w:val="1134"/>
        </w:trPr>
        <w:tc>
          <w:tcPr>
            <w:tcW w:w="307" w:type="pct"/>
            <w:vMerge w:val="restart"/>
            <w:textDirection w:val="btLr"/>
          </w:tcPr>
          <w:p w14:paraId="6C053A81" w14:textId="77777777" w:rsidR="007B7A08" w:rsidRPr="004319C7" w:rsidRDefault="007B7A08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PLANNING                                                                                                                 </w:t>
            </w:r>
          </w:p>
        </w:tc>
        <w:tc>
          <w:tcPr>
            <w:tcW w:w="562" w:type="pct"/>
          </w:tcPr>
          <w:p w14:paraId="1FA2583B" w14:textId="5196F3BD" w:rsidR="006B6B11" w:rsidRDefault="007B7A08" w:rsidP="00C44161">
            <w:pPr>
              <w:jc w:val="center"/>
              <w:rPr>
                <w:rFonts w:ascii="Arial" w:hAnsi="Arial" w:cs="Arial"/>
              </w:rPr>
            </w:pPr>
            <w:r w:rsidRPr="00196737">
              <w:rPr>
                <w:rFonts w:ascii="Arial" w:hAnsi="Arial" w:cs="Arial"/>
              </w:rPr>
              <w:t>9:00am-9:</w:t>
            </w:r>
            <w:r w:rsidR="003C12C4">
              <w:rPr>
                <w:rFonts w:ascii="Arial" w:hAnsi="Arial" w:cs="Arial"/>
              </w:rPr>
              <w:t>3</w:t>
            </w:r>
            <w:r w:rsidRPr="00196737">
              <w:rPr>
                <w:rFonts w:ascii="Arial" w:hAnsi="Arial" w:cs="Arial"/>
              </w:rPr>
              <w:t>0am</w:t>
            </w:r>
          </w:p>
          <w:p w14:paraId="7D65A22E" w14:textId="77777777" w:rsidR="006B6B11" w:rsidRPr="006B6B11" w:rsidRDefault="006B6B11" w:rsidP="006B6B11">
            <w:pPr>
              <w:rPr>
                <w:rFonts w:ascii="Arial" w:hAnsi="Arial" w:cs="Arial"/>
              </w:rPr>
            </w:pPr>
          </w:p>
          <w:p w14:paraId="401B0F2B" w14:textId="77777777" w:rsidR="006B6B11" w:rsidRPr="006B6B11" w:rsidRDefault="006B6B11" w:rsidP="006B6B11">
            <w:pPr>
              <w:rPr>
                <w:rFonts w:ascii="Arial" w:hAnsi="Arial" w:cs="Arial"/>
              </w:rPr>
            </w:pPr>
          </w:p>
          <w:p w14:paraId="4C5E4004" w14:textId="77777777" w:rsidR="006B6B11" w:rsidRPr="006B6B11" w:rsidRDefault="006B6B11" w:rsidP="006B6B11">
            <w:pPr>
              <w:rPr>
                <w:rFonts w:ascii="Arial" w:hAnsi="Arial" w:cs="Arial"/>
              </w:rPr>
            </w:pPr>
          </w:p>
          <w:p w14:paraId="3A2A6BF6" w14:textId="77777777" w:rsidR="006B6B11" w:rsidRPr="006B6B11" w:rsidRDefault="006B6B11" w:rsidP="006B6B11">
            <w:pPr>
              <w:rPr>
                <w:rFonts w:ascii="Arial" w:hAnsi="Arial" w:cs="Arial"/>
              </w:rPr>
            </w:pPr>
          </w:p>
          <w:p w14:paraId="2CFA73AE" w14:textId="77777777" w:rsidR="006B6B11" w:rsidRPr="006B6B11" w:rsidRDefault="006B6B11" w:rsidP="006B6B11">
            <w:pPr>
              <w:rPr>
                <w:rFonts w:ascii="Arial" w:hAnsi="Arial" w:cs="Arial"/>
              </w:rPr>
            </w:pPr>
          </w:p>
          <w:p w14:paraId="416B253C" w14:textId="77777777" w:rsidR="006B6B11" w:rsidRPr="006B6B11" w:rsidRDefault="006B6B11" w:rsidP="006B6B11">
            <w:pPr>
              <w:rPr>
                <w:rFonts w:ascii="Arial" w:hAnsi="Arial" w:cs="Arial"/>
              </w:rPr>
            </w:pPr>
          </w:p>
          <w:p w14:paraId="421C0AA3" w14:textId="77777777" w:rsidR="006B6B11" w:rsidRPr="006B6B11" w:rsidRDefault="006B6B11" w:rsidP="006B6B11">
            <w:pPr>
              <w:rPr>
                <w:rFonts w:ascii="Arial" w:hAnsi="Arial" w:cs="Arial"/>
              </w:rPr>
            </w:pPr>
          </w:p>
          <w:p w14:paraId="1221E8E8" w14:textId="77777777" w:rsidR="006B6B11" w:rsidRPr="006B6B11" w:rsidRDefault="006B6B11" w:rsidP="006B6B11">
            <w:pPr>
              <w:rPr>
                <w:rFonts w:ascii="Arial" w:hAnsi="Arial" w:cs="Arial"/>
              </w:rPr>
            </w:pPr>
          </w:p>
          <w:p w14:paraId="65AB539E" w14:textId="77777777" w:rsidR="006B6B11" w:rsidRPr="006B6B11" w:rsidRDefault="006B6B11" w:rsidP="006B6B11">
            <w:pPr>
              <w:rPr>
                <w:rFonts w:ascii="Arial" w:hAnsi="Arial" w:cs="Arial"/>
              </w:rPr>
            </w:pPr>
          </w:p>
          <w:p w14:paraId="2499D902" w14:textId="77777777" w:rsidR="006B6B11" w:rsidRPr="006B6B11" w:rsidRDefault="006B6B11" w:rsidP="006B6B11">
            <w:pPr>
              <w:rPr>
                <w:rFonts w:ascii="Arial" w:hAnsi="Arial" w:cs="Arial"/>
              </w:rPr>
            </w:pPr>
          </w:p>
          <w:p w14:paraId="1A404A5A" w14:textId="77777777" w:rsidR="006B6B11" w:rsidRPr="006B6B11" w:rsidRDefault="006B6B11" w:rsidP="006B6B11">
            <w:pPr>
              <w:rPr>
                <w:rFonts w:ascii="Arial" w:hAnsi="Arial" w:cs="Arial"/>
              </w:rPr>
            </w:pPr>
          </w:p>
          <w:p w14:paraId="7C4C885C" w14:textId="2F712368" w:rsidR="007B7A08" w:rsidRPr="006B6B11" w:rsidRDefault="006B6B11" w:rsidP="006B6B11">
            <w:pPr>
              <w:tabs>
                <w:tab w:val="left" w:pos="50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658" w:type="pct"/>
          </w:tcPr>
          <w:p w14:paraId="321FA288" w14:textId="7F9FCDB4" w:rsidR="00E27813" w:rsidRDefault="00334FF0" w:rsidP="00C44161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  <w:p w14:paraId="3295BE38" w14:textId="77777777" w:rsidR="00E27813" w:rsidRPr="00E27813" w:rsidRDefault="00E27813" w:rsidP="00E27813">
            <w:pPr>
              <w:rPr>
                <w:rFonts w:ascii="Arial" w:hAnsi="Arial" w:cs="Arial"/>
              </w:rPr>
            </w:pPr>
          </w:p>
          <w:p w14:paraId="1DDAC7A4" w14:textId="77777777" w:rsidR="00E27813" w:rsidRPr="00E27813" w:rsidRDefault="00E27813" w:rsidP="00E27813">
            <w:pPr>
              <w:rPr>
                <w:rFonts w:ascii="Arial" w:hAnsi="Arial" w:cs="Arial"/>
              </w:rPr>
            </w:pPr>
          </w:p>
          <w:p w14:paraId="6ED7D4A0" w14:textId="77777777" w:rsidR="00E27813" w:rsidRPr="00E27813" w:rsidRDefault="00E27813" w:rsidP="00E27813">
            <w:pPr>
              <w:rPr>
                <w:rFonts w:ascii="Arial" w:hAnsi="Arial" w:cs="Arial"/>
              </w:rPr>
            </w:pPr>
          </w:p>
          <w:p w14:paraId="7EF13605" w14:textId="77777777" w:rsidR="00E27813" w:rsidRPr="00E27813" w:rsidRDefault="00E27813" w:rsidP="00E27813">
            <w:pPr>
              <w:rPr>
                <w:rFonts w:ascii="Arial" w:hAnsi="Arial" w:cs="Arial"/>
              </w:rPr>
            </w:pPr>
          </w:p>
          <w:p w14:paraId="0197711F" w14:textId="77777777" w:rsidR="00E27813" w:rsidRPr="00E27813" w:rsidRDefault="00E27813" w:rsidP="00E27813">
            <w:pPr>
              <w:rPr>
                <w:rFonts w:ascii="Arial" w:hAnsi="Arial" w:cs="Arial"/>
              </w:rPr>
            </w:pPr>
          </w:p>
          <w:p w14:paraId="5E0F1589" w14:textId="77777777" w:rsidR="00E27813" w:rsidRPr="00E27813" w:rsidRDefault="00E27813" w:rsidP="00E27813">
            <w:pPr>
              <w:rPr>
                <w:rFonts w:ascii="Arial" w:hAnsi="Arial" w:cs="Arial"/>
              </w:rPr>
            </w:pPr>
          </w:p>
          <w:p w14:paraId="123819EB" w14:textId="77777777" w:rsidR="00E27813" w:rsidRPr="00E27813" w:rsidRDefault="00E27813" w:rsidP="00E27813">
            <w:pPr>
              <w:rPr>
                <w:rFonts w:ascii="Arial" w:hAnsi="Arial" w:cs="Arial"/>
              </w:rPr>
            </w:pPr>
          </w:p>
          <w:p w14:paraId="774DBF73" w14:textId="77777777" w:rsidR="00E27813" w:rsidRPr="00E27813" w:rsidRDefault="00E27813" w:rsidP="00E27813">
            <w:pPr>
              <w:rPr>
                <w:rFonts w:ascii="Arial" w:hAnsi="Arial" w:cs="Arial"/>
              </w:rPr>
            </w:pPr>
          </w:p>
          <w:p w14:paraId="432F4A6F" w14:textId="7CB69C47" w:rsidR="007B7A08" w:rsidRPr="00E27813" w:rsidRDefault="00E27813" w:rsidP="00E27813">
            <w:pPr>
              <w:tabs>
                <w:tab w:val="left" w:pos="99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809" w:type="pct"/>
          </w:tcPr>
          <w:p w14:paraId="02AAFFBF" w14:textId="77777777" w:rsidR="007B7A08" w:rsidRPr="007047F9" w:rsidRDefault="007B7A08" w:rsidP="00C44161">
            <w:pPr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>Kickoff Exercise</w:t>
            </w:r>
          </w:p>
        </w:tc>
        <w:tc>
          <w:tcPr>
            <w:tcW w:w="1079" w:type="pct"/>
          </w:tcPr>
          <w:p w14:paraId="7521E8AC" w14:textId="77777777" w:rsidR="007B7A08" w:rsidRPr="007047F9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>In group, participants will outline major components to plan, resource, and budget for a successful NSCA implementation</w:t>
            </w:r>
          </w:p>
        </w:tc>
        <w:tc>
          <w:tcPr>
            <w:tcW w:w="1585" w:type="pct"/>
          </w:tcPr>
          <w:p w14:paraId="30E807B9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7047F9">
              <w:rPr>
                <w:rFonts w:ascii="Arial" w:hAnsi="Arial" w:cs="Arial"/>
              </w:rPr>
              <w:t>hat are big things you need to plan for…</w:t>
            </w:r>
          </w:p>
          <w:p w14:paraId="507D0AB7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 xml:space="preserve">Break into groups- each group does detail- </w:t>
            </w:r>
          </w:p>
          <w:p w14:paraId="6810E565" w14:textId="77777777" w:rsidR="007B7A08" w:rsidRPr="007047F9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 xml:space="preserve">Report out… these are our recommendations </w:t>
            </w:r>
          </w:p>
          <w:p w14:paraId="6B3D4881" w14:textId="77777777" w:rsidR="007B7A08" w:rsidRPr="007E5113" w:rsidRDefault="007B7A08" w:rsidP="00C44161">
            <w:pPr>
              <w:rPr>
                <w:rFonts w:ascii="Arial" w:hAnsi="Arial" w:cs="Arial"/>
                <w:b/>
                <w:i/>
              </w:rPr>
            </w:pPr>
          </w:p>
        </w:tc>
      </w:tr>
      <w:tr w:rsidR="007B7A08" w:rsidRPr="007E5113" w14:paraId="622B3A8B" w14:textId="77777777" w:rsidTr="00E135CE">
        <w:trPr>
          <w:cantSplit/>
          <w:trHeight w:val="1134"/>
        </w:trPr>
        <w:tc>
          <w:tcPr>
            <w:tcW w:w="307" w:type="pct"/>
            <w:vMerge/>
          </w:tcPr>
          <w:p w14:paraId="66F79D71" w14:textId="77777777" w:rsidR="007B7A08" w:rsidRPr="007E5113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445FE7FE" w14:textId="46ACBAAB" w:rsidR="007B7A08" w:rsidRPr="00196737" w:rsidRDefault="007B7A08" w:rsidP="00C44161">
            <w:pPr>
              <w:jc w:val="center"/>
              <w:rPr>
                <w:rFonts w:ascii="Arial" w:hAnsi="Arial" w:cs="Arial"/>
              </w:rPr>
            </w:pPr>
            <w:r w:rsidRPr="00196737">
              <w:rPr>
                <w:rFonts w:ascii="Arial" w:hAnsi="Arial" w:cs="Arial"/>
              </w:rPr>
              <w:t>9:</w:t>
            </w:r>
            <w:r w:rsidR="003C12C4">
              <w:rPr>
                <w:rFonts w:ascii="Arial" w:hAnsi="Arial" w:cs="Arial"/>
              </w:rPr>
              <w:t>3</w:t>
            </w:r>
            <w:r w:rsidRPr="00196737">
              <w:rPr>
                <w:rFonts w:ascii="Arial" w:hAnsi="Arial" w:cs="Arial"/>
              </w:rPr>
              <w:t>0am-9:</w:t>
            </w:r>
            <w:r w:rsidR="003C12C4">
              <w:rPr>
                <w:rFonts w:ascii="Arial" w:hAnsi="Arial" w:cs="Arial"/>
              </w:rPr>
              <w:t>5</w:t>
            </w:r>
            <w:r w:rsidRPr="00196737">
              <w:rPr>
                <w:rFonts w:ascii="Arial" w:hAnsi="Arial" w:cs="Arial"/>
              </w:rPr>
              <w:t>0am</w:t>
            </w:r>
          </w:p>
        </w:tc>
        <w:tc>
          <w:tcPr>
            <w:tcW w:w="658" w:type="pct"/>
          </w:tcPr>
          <w:p w14:paraId="2E53E35A" w14:textId="329596AD" w:rsidR="007B7A08" w:rsidRPr="004319C7" w:rsidRDefault="00334FF0" w:rsidP="00C44161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09" w:type="pct"/>
          </w:tcPr>
          <w:p w14:paraId="6345B2A2" w14:textId="77777777" w:rsidR="007B7A08" w:rsidRPr="007E5113" w:rsidRDefault="007B7A08" w:rsidP="00C44161">
            <w:pPr>
              <w:rPr>
                <w:rFonts w:ascii="Arial" w:hAnsi="Arial" w:cs="Arial"/>
              </w:rPr>
            </w:pPr>
            <w:r w:rsidRPr="007E5113">
              <w:rPr>
                <w:rFonts w:ascii="Arial" w:hAnsi="Arial" w:cs="Arial"/>
              </w:rPr>
              <w:t>Work Planning and Project Management</w:t>
            </w:r>
          </w:p>
          <w:p w14:paraId="03E2E0E0" w14:textId="77777777" w:rsidR="007B7A08" w:rsidRPr="007E5113" w:rsidRDefault="007B7A08" w:rsidP="00C44161">
            <w:pPr>
              <w:rPr>
                <w:rFonts w:ascii="Arial" w:hAnsi="Arial" w:cs="Arial"/>
              </w:rPr>
            </w:pPr>
          </w:p>
          <w:p w14:paraId="31D993B1" w14:textId="77777777" w:rsidR="007B7A08" w:rsidRPr="007E5113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1079" w:type="pct"/>
          </w:tcPr>
          <w:p w14:paraId="0303CE7D" w14:textId="77777777" w:rsidR="007B7A08" w:rsidRPr="007047F9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>To understand the high-level timeline and milestones.</w:t>
            </w:r>
          </w:p>
        </w:tc>
        <w:tc>
          <w:tcPr>
            <w:tcW w:w="1585" w:type="pct"/>
          </w:tcPr>
          <w:p w14:paraId="44153513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>Time estimates</w:t>
            </w:r>
          </w:p>
          <w:p w14:paraId="7CA2056C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>Key milestones &amp; decisions</w:t>
            </w:r>
          </w:p>
          <w:p w14:paraId="6EB70A2D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>Resources &amp; skill requirements</w:t>
            </w:r>
          </w:p>
          <w:p w14:paraId="7F0E499E" w14:textId="77777777" w:rsidR="007B7A08" w:rsidRPr="007047F9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 xml:space="preserve">Budget overview- Core team, Data team, other expenses.  (detail level TBD) </w:t>
            </w:r>
          </w:p>
        </w:tc>
      </w:tr>
      <w:tr w:rsidR="007B7A08" w:rsidRPr="007E5113" w14:paraId="265D9086" w14:textId="77777777" w:rsidTr="00E135CE">
        <w:trPr>
          <w:cantSplit/>
          <w:trHeight w:val="1134"/>
        </w:trPr>
        <w:tc>
          <w:tcPr>
            <w:tcW w:w="307" w:type="pct"/>
            <w:vMerge/>
          </w:tcPr>
          <w:p w14:paraId="2F71C1FC" w14:textId="77777777" w:rsidR="007B7A08" w:rsidRPr="007E5113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3A2BB212" w14:textId="2C4CCBA5" w:rsidR="007B7A08" w:rsidRPr="00196737" w:rsidRDefault="007B7A08" w:rsidP="00C44161">
            <w:pPr>
              <w:jc w:val="center"/>
              <w:rPr>
                <w:rFonts w:ascii="Arial" w:hAnsi="Arial" w:cs="Arial"/>
              </w:rPr>
            </w:pPr>
            <w:r w:rsidRPr="00196737">
              <w:rPr>
                <w:rFonts w:ascii="Arial" w:hAnsi="Arial" w:cs="Arial"/>
              </w:rPr>
              <w:t>9:</w:t>
            </w:r>
            <w:r w:rsidR="003C12C4">
              <w:rPr>
                <w:rFonts w:ascii="Arial" w:hAnsi="Arial" w:cs="Arial"/>
              </w:rPr>
              <w:t>5</w:t>
            </w:r>
            <w:r w:rsidRPr="00196737">
              <w:rPr>
                <w:rFonts w:ascii="Arial" w:hAnsi="Arial" w:cs="Arial"/>
              </w:rPr>
              <w:t>0am-10:</w:t>
            </w:r>
            <w:r w:rsidR="003C12C4">
              <w:rPr>
                <w:rFonts w:ascii="Arial" w:hAnsi="Arial" w:cs="Arial"/>
              </w:rPr>
              <w:t>1</w:t>
            </w:r>
            <w:r w:rsidRPr="00196737">
              <w:rPr>
                <w:rFonts w:ascii="Arial" w:hAnsi="Arial" w:cs="Arial"/>
              </w:rPr>
              <w:t>0am</w:t>
            </w:r>
          </w:p>
        </w:tc>
        <w:tc>
          <w:tcPr>
            <w:tcW w:w="658" w:type="pct"/>
          </w:tcPr>
          <w:p w14:paraId="395B27FE" w14:textId="0BDB57EA" w:rsidR="007B7A08" w:rsidRPr="004319C7" w:rsidRDefault="00334FF0" w:rsidP="00C44161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09" w:type="pct"/>
          </w:tcPr>
          <w:p w14:paraId="791A11BD" w14:textId="77777777" w:rsidR="007B7A08" w:rsidRPr="007E5113" w:rsidRDefault="007B7A08" w:rsidP="00C44161">
            <w:pPr>
              <w:rPr>
                <w:rFonts w:ascii="Arial" w:hAnsi="Arial" w:cs="Arial"/>
              </w:rPr>
            </w:pPr>
            <w:r w:rsidRPr="007E5113">
              <w:rPr>
                <w:rFonts w:ascii="Arial" w:hAnsi="Arial" w:cs="Arial"/>
              </w:rPr>
              <w:t xml:space="preserve">Stakeholder </w:t>
            </w:r>
            <w:r>
              <w:rPr>
                <w:rFonts w:ascii="Arial" w:hAnsi="Arial" w:cs="Arial"/>
              </w:rPr>
              <w:t>E</w:t>
            </w:r>
            <w:r w:rsidRPr="007E5113">
              <w:rPr>
                <w:rFonts w:ascii="Arial" w:hAnsi="Arial" w:cs="Arial"/>
              </w:rPr>
              <w:t>ngagement</w:t>
            </w:r>
          </w:p>
          <w:p w14:paraId="78277106" w14:textId="77777777" w:rsidR="007B7A08" w:rsidRPr="007E5113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1079" w:type="pct"/>
          </w:tcPr>
          <w:p w14:paraId="1C27ECA4" w14:textId="77777777" w:rsidR="007B7A08" w:rsidRPr="007047F9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>To establish the role of other stakeholders in supporting the objectives and delivery of the NSCA, and agree the mechanism for maintaining stakeholder engagement</w:t>
            </w:r>
          </w:p>
        </w:tc>
        <w:tc>
          <w:tcPr>
            <w:tcW w:w="1585" w:type="pct"/>
          </w:tcPr>
          <w:p w14:paraId="42AE13FD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>Discuss different stakeholders,</w:t>
            </w:r>
          </w:p>
          <w:p w14:paraId="2B41A488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>Methods of communication- formal vs. informal, Milestone vs. Ongoing</w:t>
            </w:r>
          </w:p>
          <w:p w14:paraId="1051C429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>Proposed communications plan</w:t>
            </w:r>
          </w:p>
          <w:p w14:paraId="2BDF08B3" w14:textId="77777777" w:rsidR="007B7A08" w:rsidRPr="007047F9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>Introduce Stakeholder Worksho</w:t>
            </w:r>
            <w:r>
              <w:rPr>
                <w:rFonts w:ascii="Arial" w:hAnsi="Arial" w:cs="Arial"/>
              </w:rPr>
              <w:t>p</w:t>
            </w:r>
            <w:r w:rsidRPr="007047F9">
              <w:rPr>
                <w:rFonts w:ascii="Arial" w:hAnsi="Arial" w:cs="Arial"/>
              </w:rPr>
              <w:t xml:space="preserve"> </w:t>
            </w:r>
          </w:p>
        </w:tc>
      </w:tr>
      <w:tr w:rsidR="007B7A08" w:rsidRPr="007E5113" w14:paraId="04221D93" w14:textId="77777777" w:rsidTr="00E135CE">
        <w:trPr>
          <w:cantSplit/>
          <w:trHeight w:val="1134"/>
        </w:trPr>
        <w:tc>
          <w:tcPr>
            <w:tcW w:w="307" w:type="pct"/>
            <w:vMerge/>
          </w:tcPr>
          <w:p w14:paraId="6E7E21D2" w14:textId="77777777" w:rsidR="007B7A08" w:rsidRPr="007E5113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77E45784" w14:textId="2A39B524" w:rsidR="007B7A08" w:rsidRPr="00196737" w:rsidRDefault="007B7A08" w:rsidP="00C44161">
            <w:pPr>
              <w:jc w:val="center"/>
              <w:rPr>
                <w:rFonts w:ascii="Arial" w:hAnsi="Arial" w:cs="Arial"/>
              </w:rPr>
            </w:pPr>
            <w:r w:rsidRPr="00196737">
              <w:rPr>
                <w:rFonts w:ascii="Arial" w:hAnsi="Arial" w:cs="Arial"/>
              </w:rPr>
              <w:t>10:</w:t>
            </w:r>
            <w:r w:rsidR="003C12C4">
              <w:rPr>
                <w:rFonts w:ascii="Arial" w:hAnsi="Arial" w:cs="Arial"/>
              </w:rPr>
              <w:t>10</w:t>
            </w:r>
            <w:r w:rsidRPr="00196737">
              <w:rPr>
                <w:rFonts w:ascii="Arial" w:hAnsi="Arial" w:cs="Arial"/>
              </w:rPr>
              <w:t>am-10:</w:t>
            </w:r>
            <w:r w:rsidR="003C12C4">
              <w:rPr>
                <w:rFonts w:ascii="Arial" w:hAnsi="Arial" w:cs="Arial"/>
              </w:rPr>
              <w:t>3</w:t>
            </w:r>
            <w:r w:rsidRPr="00196737">
              <w:rPr>
                <w:rFonts w:ascii="Arial" w:hAnsi="Arial" w:cs="Arial"/>
              </w:rPr>
              <w:t>0am</w:t>
            </w:r>
          </w:p>
        </w:tc>
        <w:tc>
          <w:tcPr>
            <w:tcW w:w="658" w:type="pct"/>
          </w:tcPr>
          <w:p w14:paraId="0DFE6841" w14:textId="5B26A782" w:rsidR="007B7A08" w:rsidRPr="007E5113" w:rsidRDefault="00334FF0" w:rsidP="00C44161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09" w:type="pct"/>
          </w:tcPr>
          <w:p w14:paraId="73F23E7B" w14:textId="77777777" w:rsidR="007B7A08" w:rsidRPr="007E5113" w:rsidRDefault="007B7A08" w:rsidP="00C44161">
            <w:pPr>
              <w:rPr>
                <w:rFonts w:ascii="Arial" w:hAnsi="Arial" w:cs="Arial"/>
              </w:rPr>
            </w:pPr>
            <w:r w:rsidRPr="007E5113">
              <w:rPr>
                <w:rFonts w:ascii="Arial" w:hAnsi="Arial" w:cs="Arial"/>
              </w:rPr>
              <w:t>Scoping</w:t>
            </w:r>
            <w:r>
              <w:rPr>
                <w:rFonts w:ascii="Arial" w:hAnsi="Arial" w:cs="Arial"/>
              </w:rPr>
              <w:t xml:space="preserve"> </w:t>
            </w:r>
            <w:r w:rsidRPr="007E5113">
              <w:rPr>
                <w:rFonts w:ascii="Arial" w:hAnsi="Arial" w:cs="Arial"/>
              </w:rPr>
              <w:t>and Customizing</w:t>
            </w:r>
          </w:p>
          <w:p w14:paraId="2F53EFB8" w14:textId="77777777" w:rsidR="007B7A08" w:rsidRPr="007E5113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1079" w:type="pct"/>
          </w:tcPr>
          <w:p w14:paraId="42202336" w14:textId="77777777" w:rsidR="007B7A08" w:rsidRPr="00196737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196737">
              <w:rPr>
                <w:rFonts w:ascii="Arial" w:hAnsi="Arial" w:cs="Arial"/>
              </w:rPr>
              <w:t xml:space="preserve">Understand scoping variables and how &amp; when decisions on scope impact implementations. </w:t>
            </w:r>
          </w:p>
        </w:tc>
        <w:tc>
          <w:tcPr>
            <w:tcW w:w="1585" w:type="pct"/>
          </w:tcPr>
          <w:p w14:paraId="65F39F63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196737">
              <w:rPr>
                <w:rFonts w:ascii="Arial" w:hAnsi="Arial" w:cs="Arial"/>
              </w:rPr>
              <w:t>Scoping variables: Regions, Functions, Levels of Service, KPIs, Tracer Commodities, Sample Size…</w:t>
            </w:r>
          </w:p>
          <w:p w14:paraId="4E3691D3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196737">
              <w:rPr>
                <w:rFonts w:ascii="Arial" w:hAnsi="Arial" w:cs="Arial"/>
              </w:rPr>
              <w:t xml:space="preserve">How and when to update or finalize scope early vs. late, pros &amp; cons   </w:t>
            </w:r>
          </w:p>
          <w:p w14:paraId="1E8524F8" w14:textId="6FED0CC1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196737">
              <w:rPr>
                <w:rFonts w:ascii="Arial" w:hAnsi="Arial" w:cs="Arial"/>
              </w:rPr>
              <w:t xml:space="preserve">Impact of scope on implementation (i.e. # data collectors, time to adapt </w:t>
            </w:r>
            <w:proofErr w:type="spellStart"/>
            <w:r w:rsidR="003E29AF">
              <w:rPr>
                <w:rFonts w:ascii="Arial" w:hAnsi="Arial" w:cs="Arial"/>
              </w:rPr>
              <w:t>Survey</w:t>
            </w:r>
            <w:r w:rsidRPr="00196737">
              <w:rPr>
                <w:rFonts w:ascii="Arial" w:hAnsi="Arial" w:cs="Arial"/>
              </w:rPr>
              <w:t>CTO</w:t>
            </w:r>
            <w:proofErr w:type="spellEnd"/>
            <w:r w:rsidRPr="00196737">
              <w:rPr>
                <w:rFonts w:ascii="Arial" w:hAnsi="Arial" w:cs="Arial"/>
              </w:rPr>
              <w:t xml:space="preserve"> Code)</w:t>
            </w:r>
          </w:p>
          <w:p w14:paraId="74E80559" w14:textId="77777777" w:rsidR="007B7A08" w:rsidRPr="00196737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196737">
              <w:rPr>
                <w:rFonts w:ascii="Arial" w:hAnsi="Arial" w:cs="Arial"/>
              </w:rPr>
              <w:t>What can/cannot be customized</w:t>
            </w:r>
          </w:p>
        </w:tc>
      </w:tr>
      <w:tr w:rsidR="007B7A08" w:rsidRPr="007E5113" w14:paraId="2D7D78BA" w14:textId="77777777" w:rsidTr="00C44161">
        <w:trPr>
          <w:cantSplit/>
          <w:trHeight w:val="260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2BD535CB" w14:textId="77777777" w:rsidR="007B7A08" w:rsidRPr="00196737" w:rsidRDefault="007B7A08" w:rsidP="00C44161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7B7A08" w:rsidRPr="007E5113" w14:paraId="64708AEF" w14:textId="77777777" w:rsidTr="00E135CE">
        <w:trPr>
          <w:trHeight w:val="540"/>
        </w:trPr>
        <w:tc>
          <w:tcPr>
            <w:tcW w:w="307" w:type="pct"/>
          </w:tcPr>
          <w:p w14:paraId="418D3217" w14:textId="77777777" w:rsidR="007B7A08" w:rsidRPr="007E4D58" w:rsidRDefault="007B7A08" w:rsidP="00C44161">
            <w:pPr>
              <w:rPr>
                <w:rFonts w:ascii="Arial" w:hAnsi="Arial" w:cs="Arial"/>
                <w:b/>
              </w:rPr>
            </w:pPr>
          </w:p>
        </w:tc>
        <w:tc>
          <w:tcPr>
            <w:tcW w:w="562" w:type="pct"/>
          </w:tcPr>
          <w:p w14:paraId="60C770DF" w14:textId="335F2FB9" w:rsidR="007B7A08" w:rsidRPr="007E4D58" w:rsidRDefault="007B7A08" w:rsidP="00C44161">
            <w:pPr>
              <w:jc w:val="center"/>
              <w:rPr>
                <w:rFonts w:ascii="Arial" w:hAnsi="Arial" w:cs="Arial"/>
              </w:rPr>
            </w:pPr>
            <w:r w:rsidRPr="007E4D58">
              <w:rPr>
                <w:rFonts w:ascii="Arial" w:hAnsi="Arial" w:cs="Arial"/>
              </w:rPr>
              <w:t>10:</w:t>
            </w:r>
            <w:r w:rsidR="003C12C4">
              <w:rPr>
                <w:rFonts w:ascii="Arial" w:hAnsi="Arial" w:cs="Arial"/>
              </w:rPr>
              <w:t>3</w:t>
            </w:r>
            <w:r w:rsidRPr="007E4D58">
              <w:rPr>
                <w:rFonts w:ascii="Arial" w:hAnsi="Arial" w:cs="Arial"/>
              </w:rPr>
              <w:t>0am-1</w:t>
            </w:r>
            <w:r w:rsidR="003C12C4">
              <w:rPr>
                <w:rFonts w:ascii="Arial" w:hAnsi="Arial" w:cs="Arial"/>
              </w:rPr>
              <w:t>1:00</w:t>
            </w:r>
            <w:r w:rsidRPr="007E4D58">
              <w:rPr>
                <w:rFonts w:ascii="Arial" w:hAnsi="Arial" w:cs="Arial"/>
              </w:rPr>
              <w:t>am</w:t>
            </w:r>
          </w:p>
        </w:tc>
        <w:tc>
          <w:tcPr>
            <w:tcW w:w="658" w:type="pct"/>
          </w:tcPr>
          <w:p w14:paraId="5E421704" w14:textId="77777777" w:rsidR="007B7A08" w:rsidRPr="007E4D58" w:rsidRDefault="007B7A08" w:rsidP="00C44161">
            <w:pPr>
              <w:rPr>
                <w:rFonts w:ascii="Arial" w:hAnsi="Arial" w:cs="Arial"/>
                <w:b/>
              </w:rPr>
            </w:pPr>
          </w:p>
        </w:tc>
        <w:tc>
          <w:tcPr>
            <w:tcW w:w="809" w:type="pct"/>
          </w:tcPr>
          <w:p w14:paraId="2879E5E5" w14:textId="77777777" w:rsidR="007B7A08" w:rsidRPr="007E4D58" w:rsidRDefault="007B7A08" w:rsidP="00C44161">
            <w:pPr>
              <w:rPr>
                <w:rFonts w:ascii="Arial" w:hAnsi="Arial" w:cs="Arial"/>
              </w:rPr>
            </w:pPr>
            <w:r w:rsidRPr="007E4D58">
              <w:rPr>
                <w:rFonts w:ascii="Arial" w:hAnsi="Arial" w:cs="Arial"/>
              </w:rPr>
              <w:t>Coffee break</w:t>
            </w:r>
          </w:p>
        </w:tc>
        <w:tc>
          <w:tcPr>
            <w:tcW w:w="1079" w:type="pct"/>
          </w:tcPr>
          <w:p w14:paraId="67755C2E" w14:textId="77777777" w:rsidR="007B7A08" w:rsidRPr="007E4D58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1585" w:type="pct"/>
          </w:tcPr>
          <w:p w14:paraId="1C5E3052" w14:textId="77777777" w:rsidR="007B7A08" w:rsidRPr="007E4D58" w:rsidRDefault="007B7A08" w:rsidP="00C44161">
            <w:pPr>
              <w:contextualSpacing/>
              <w:rPr>
                <w:rFonts w:ascii="Arial" w:hAnsi="Arial" w:cs="Arial"/>
              </w:rPr>
            </w:pPr>
          </w:p>
        </w:tc>
      </w:tr>
      <w:tr w:rsidR="007B7A08" w:rsidRPr="007E5113" w14:paraId="216D57F8" w14:textId="77777777" w:rsidTr="00E135CE">
        <w:trPr>
          <w:trHeight w:val="368"/>
        </w:trPr>
        <w:tc>
          <w:tcPr>
            <w:tcW w:w="5000" w:type="pct"/>
            <w:gridSpan w:val="6"/>
            <w:shd w:val="clear" w:color="auto" w:fill="D9D9D9"/>
          </w:tcPr>
          <w:p w14:paraId="4C8EE829" w14:textId="4AD7E950" w:rsidR="00DF3A70" w:rsidRPr="007E5113" w:rsidRDefault="00DF3A70" w:rsidP="00C44161">
            <w:pPr>
              <w:rPr>
                <w:rFonts w:ascii="Arial" w:hAnsi="Arial" w:cs="Arial"/>
                <w:b/>
              </w:rPr>
            </w:pPr>
          </w:p>
        </w:tc>
      </w:tr>
      <w:tr w:rsidR="007B7A08" w:rsidRPr="007E5113" w14:paraId="4437EC18" w14:textId="77777777" w:rsidTr="00E135CE">
        <w:trPr>
          <w:trHeight w:val="540"/>
        </w:trPr>
        <w:tc>
          <w:tcPr>
            <w:tcW w:w="307" w:type="pct"/>
            <w:vMerge w:val="restart"/>
            <w:textDirection w:val="btLr"/>
          </w:tcPr>
          <w:p w14:paraId="7AD48E38" w14:textId="77777777" w:rsidR="007B7A08" w:rsidRPr="007E5113" w:rsidRDefault="007B7A08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PREPARATIONS</w:t>
            </w:r>
          </w:p>
        </w:tc>
        <w:tc>
          <w:tcPr>
            <w:tcW w:w="562" w:type="pct"/>
          </w:tcPr>
          <w:p w14:paraId="47610556" w14:textId="78E2CA87" w:rsidR="007B7A08" w:rsidRPr="007E5113" w:rsidRDefault="007B7A08" w:rsidP="00C441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3C12C4">
              <w:rPr>
                <w:rFonts w:ascii="Arial" w:hAnsi="Arial" w:cs="Arial"/>
              </w:rPr>
              <w:t>1:00</w:t>
            </w:r>
            <w:r>
              <w:rPr>
                <w:rFonts w:ascii="Arial" w:hAnsi="Arial" w:cs="Arial"/>
              </w:rPr>
              <w:t>am-11:</w:t>
            </w:r>
            <w:r w:rsidR="003C12C4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0am</w:t>
            </w:r>
          </w:p>
        </w:tc>
        <w:tc>
          <w:tcPr>
            <w:tcW w:w="658" w:type="pct"/>
          </w:tcPr>
          <w:p w14:paraId="70168BFB" w14:textId="091AA117" w:rsidR="007B7A08" w:rsidRPr="007E5113" w:rsidRDefault="00334FF0" w:rsidP="00C44161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09" w:type="pct"/>
          </w:tcPr>
          <w:p w14:paraId="2C0510EC" w14:textId="77777777" w:rsidR="007B7A08" w:rsidRPr="007E5113" w:rsidRDefault="007B7A08" w:rsidP="00C44161">
            <w:pPr>
              <w:rPr>
                <w:rFonts w:ascii="Arial" w:hAnsi="Arial" w:cs="Arial"/>
              </w:rPr>
            </w:pPr>
            <w:r w:rsidRPr="007E5113">
              <w:rPr>
                <w:rFonts w:ascii="Arial" w:hAnsi="Arial" w:cs="Arial"/>
              </w:rPr>
              <w:t>Site Selection/ Communication</w:t>
            </w:r>
          </w:p>
          <w:p w14:paraId="59670792" w14:textId="77777777" w:rsidR="007B7A08" w:rsidRPr="007E5113" w:rsidRDefault="007B7A08" w:rsidP="00C44161">
            <w:pPr>
              <w:rPr>
                <w:rFonts w:ascii="Arial" w:hAnsi="Arial" w:cs="Arial"/>
              </w:rPr>
            </w:pPr>
            <w:r w:rsidRPr="007E511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79" w:type="pct"/>
          </w:tcPr>
          <w:p w14:paraId="609A6413" w14:textId="77777777" w:rsidR="007B7A08" w:rsidRPr="00DD5F7C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DD5F7C">
              <w:rPr>
                <w:rFonts w:ascii="Arial" w:hAnsi="Arial" w:cs="Arial"/>
              </w:rPr>
              <w:t>To understand sampling methodologies to agreement site selection to inform data collection arrangements</w:t>
            </w:r>
          </w:p>
        </w:tc>
        <w:tc>
          <w:tcPr>
            <w:tcW w:w="1585" w:type="pct"/>
          </w:tcPr>
          <w:p w14:paraId="1DFE064B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DD5F7C">
              <w:rPr>
                <w:rFonts w:ascii="Arial" w:hAnsi="Arial" w:cs="Arial"/>
              </w:rPr>
              <w:t>Sampling methodology</w:t>
            </w:r>
          </w:p>
          <w:p w14:paraId="35443979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DD5F7C">
              <w:rPr>
                <w:rFonts w:ascii="Arial" w:hAnsi="Arial" w:cs="Arial"/>
              </w:rPr>
              <w:t>Early notification/ data requests- prior to arrival</w:t>
            </w:r>
          </w:p>
          <w:p w14:paraId="155DA2B6" w14:textId="77777777" w:rsidR="007B7A08" w:rsidRPr="00DD5F7C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DD5F7C">
              <w:rPr>
                <w:rFonts w:ascii="Arial" w:hAnsi="Arial" w:cs="Arial"/>
              </w:rPr>
              <w:t>Scheduling – time estimates</w:t>
            </w:r>
          </w:p>
        </w:tc>
      </w:tr>
      <w:tr w:rsidR="007B7A08" w:rsidRPr="007E5113" w14:paraId="55081F45" w14:textId="77777777" w:rsidTr="00E135CE">
        <w:trPr>
          <w:trHeight w:val="1727"/>
        </w:trPr>
        <w:tc>
          <w:tcPr>
            <w:tcW w:w="307" w:type="pct"/>
            <w:vMerge/>
          </w:tcPr>
          <w:p w14:paraId="3069359A" w14:textId="77777777" w:rsidR="007B7A08" w:rsidRPr="007E5113" w:rsidRDefault="007B7A08" w:rsidP="00C44161">
            <w:pPr>
              <w:ind w:left="67"/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4F3A2977" w14:textId="370C5081" w:rsidR="007B7A08" w:rsidRPr="007E5113" w:rsidRDefault="007B7A08" w:rsidP="00C44161">
            <w:pPr>
              <w:ind w:left="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</w:t>
            </w:r>
            <w:r w:rsidR="003C12C4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0am-1</w:t>
            </w:r>
            <w:r w:rsidR="003C12C4">
              <w:rPr>
                <w:rFonts w:ascii="Arial" w:hAnsi="Arial" w:cs="Arial"/>
              </w:rPr>
              <w:t>2:00p</w:t>
            </w:r>
            <w:r>
              <w:rPr>
                <w:rFonts w:ascii="Arial" w:hAnsi="Arial" w:cs="Arial"/>
              </w:rPr>
              <w:t>m</w:t>
            </w:r>
          </w:p>
        </w:tc>
        <w:tc>
          <w:tcPr>
            <w:tcW w:w="658" w:type="pct"/>
          </w:tcPr>
          <w:p w14:paraId="05558FE1" w14:textId="09402FC6" w:rsidR="007B7A08" w:rsidRPr="007E5113" w:rsidRDefault="00334FF0" w:rsidP="00DA6F46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09" w:type="pct"/>
          </w:tcPr>
          <w:p w14:paraId="3E7D4F74" w14:textId="77777777" w:rsidR="007B7A08" w:rsidRPr="007E5113" w:rsidRDefault="007B7A08" w:rsidP="00C44161">
            <w:pPr>
              <w:rPr>
                <w:rFonts w:ascii="Arial" w:hAnsi="Arial" w:cs="Arial"/>
              </w:rPr>
            </w:pPr>
            <w:r w:rsidRPr="007E5113">
              <w:rPr>
                <w:rFonts w:ascii="Arial" w:hAnsi="Arial" w:cs="Arial"/>
              </w:rPr>
              <w:t>Data Collection Timeline</w:t>
            </w:r>
          </w:p>
          <w:p w14:paraId="685DEF21" w14:textId="77777777" w:rsidR="007B7A08" w:rsidRPr="007E5113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1079" w:type="pct"/>
          </w:tcPr>
          <w:p w14:paraId="76ABA498" w14:textId="77777777" w:rsidR="007B7A08" w:rsidRPr="00DD5F7C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DD5F7C">
              <w:rPr>
                <w:rFonts w:ascii="Arial" w:hAnsi="Arial" w:cs="Arial"/>
              </w:rPr>
              <w:t xml:space="preserve">Have a more detailed picture of the data collection phase &amp; importance of </w:t>
            </w:r>
            <w:proofErr w:type="gramStart"/>
            <w:r w:rsidRPr="00DD5F7C">
              <w:rPr>
                <w:rFonts w:ascii="Arial" w:hAnsi="Arial" w:cs="Arial"/>
              </w:rPr>
              <w:t>advance planning</w:t>
            </w:r>
            <w:proofErr w:type="gramEnd"/>
          </w:p>
        </w:tc>
        <w:tc>
          <w:tcPr>
            <w:tcW w:w="1585" w:type="pct"/>
          </w:tcPr>
          <w:p w14:paraId="31D652BB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DD5F7C">
              <w:rPr>
                <w:rFonts w:ascii="Arial" w:hAnsi="Arial" w:cs="Arial"/>
              </w:rPr>
              <w:t>More detail on data collection period</w:t>
            </w:r>
          </w:p>
          <w:p w14:paraId="06309EFD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</w:t>
            </w:r>
            <w:r w:rsidRPr="00DD5F7C">
              <w:rPr>
                <w:rFonts w:ascii="Arial" w:hAnsi="Arial" w:cs="Arial"/>
              </w:rPr>
              <w:t>mportant milestones</w:t>
            </w:r>
          </w:p>
          <w:p w14:paraId="124FF53A" w14:textId="77777777" w:rsidR="007B7A08" w:rsidRPr="00DD5F7C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DD5F7C">
              <w:rPr>
                <w:rFonts w:ascii="Arial" w:hAnsi="Arial" w:cs="Arial"/>
              </w:rPr>
              <w:t>Set up operations structure</w:t>
            </w:r>
          </w:p>
          <w:p w14:paraId="207F7715" w14:textId="77777777" w:rsidR="007B7A08" w:rsidRPr="007E5113" w:rsidRDefault="007B7A08" w:rsidP="00C44161">
            <w:pPr>
              <w:rPr>
                <w:rFonts w:ascii="Arial" w:hAnsi="Arial" w:cs="Arial"/>
              </w:rPr>
            </w:pPr>
          </w:p>
        </w:tc>
      </w:tr>
      <w:tr w:rsidR="007B7A08" w:rsidRPr="007E5113" w14:paraId="75F3F8D3" w14:textId="77777777" w:rsidTr="00C44161">
        <w:trPr>
          <w:trHeight w:val="215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525730B2" w14:textId="77777777" w:rsidR="007B7A08" w:rsidRPr="007E5113" w:rsidRDefault="007B7A08" w:rsidP="00C44161">
            <w:pPr>
              <w:rPr>
                <w:rFonts w:ascii="Arial" w:hAnsi="Arial" w:cs="Arial"/>
              </w:rPr>
            </w:pPr>
          </w:p>
        </w:tc>
      </w:tr>
      <w:tr w:rsidR="007B7A08" w:rsidRPr="007E5113" w14:paraId="18D72841" w14:textId="77777777" w:rsidTr="00E135CE">
        <w:trPr>
          <w:trHeight w:val="314"/>
        </w:trPr>
        <w:tc>
          <w:tcPr>
            <w:tcW w:w="307" w:type="pct"/>
          </w:tcPr>
          <w:p w14:paraId="2B9DA087" w14:textId="77777777" w:rsidR="007B7A08" w:rsidRPr="007E4D58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592427D8" w14:textId="6ED3B744" w:rsidR="007B7A08" w:rsidRPr="007E4D58" w:rsidRDefault="007B7A08" w:rsidP="00C44161">
            <w:pPr>
              <w:rPr>
                <w:rFonts w:ascii="Arial" w:hAnsi="Arial" w:cs="Arial"/>
              </w:rPr>
            </w:pPr>
            <w:r w:rsidRPr="007E4D58">
              <w:rPr>
                <w:rFonts w:ascii="Arial" w:hAnsi="Arial" w:cs="Arial"/>
              </w:rPr>
              <w:t>12:</w:t>
            </w:r>
            <w:r w:rsidR="003C12C4">
              <w:rPr>
                <w:rFonts w:ascii="Arial" w:hAnsi="Arial" w:cs="Arial"/>
              </w:rPr>
              <w:t>00</w:t>
            </w:r>
            <w:r w:rsidRPr="007E4D58">
              <w:rPr>
                <w:rFonts w:ascii="Arial" w:hAnsi="Arial" w:cs="Arial"/>
              </w:rPr>
              <w:t>pm-1:</w:t>
            </w:r>
            <w:r w:rsidR="003C12C4">
              <w:rPr>
                <w:rFonts w:ascii="Arial" w:hAnsi="Arial" w:cs="Arial"/>
              </w:rPr>
              <w:t>00</w:t>
            </w:r>
            <w:r w:rsidRPr="007E4D58">
              <w:rPr>
                <w:rFonts w:ascii="Arial" w:hAnsi="Arial" w:cs="Arial"/>
              </w:rPr>
              <w:t>pm</w:t>
            </w:r>
          </w:p>
        </w:tc>
        <w:tc>
          <w:tcPr>
            <w:tcW w:w="658" w:type="pct"/>
          </w:tcPr>
          <w:p w14:paraId="5B196A46" w14:textId="77777777" w:rsidR="007B7A08" w:rsidRPr="007E4D58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809" w:type="pct"/>
          </w:tcPr>
          <w:p w14:paraId="790EF357" w14:textId="77777777" w:rsidR="007B7A08" w:rsidRPr="007E4D58" w:rsidRDefault="007B7A08" w:rsidP="00C44161">
            <w:pPr>
              <w:rPr>
                <w:rFonts w:ascii="Arial" w:hAnsi="Arial" w:cs="Arial"/>
              </w:rPr>
            </w:pPr>
            <w:r w:rsidRPr="007E4D58">
              <w:rPr>
                <w:rFonts w:ascii="Arial" w:hAnsi="Arial" w:cs="Arial"/>
              </w:rPr>
              <w:t>Lunch</w:t>
            </w:r>
          </w:p>
        </w:tc>
        <w:tc>
          <w:tcPr>
            <w:tcW w:w="1079" w:type="pct"/>
          </w:tcPr>
          <w:p w14:paraId="4D9A50BB" w14:textId="77777777" w:rsidR="007B7A08" w:rsidRPr="007E4D58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1585" w:type="pct"/>
          </w:tcPr>
          <w:p w14:paraId="34180727" w14:textId="77777777" w:rsidR="007B7A08" w:rsidRPr="007E4D58" w:rsidRDefault="007B7A08" w:rsidP="00C44161">
            <w:pPr>
              <w:rPr>
                <w:rFonts w:ascii="Arial" w:hAnsi="Arial" w:cs="Arial"/>
              </w:rPr>
            </w:pPr>
          </w:p>
        </w:tc>
      </w:tr>
      <w:tr w:rsidR="007B7A08" w:rsidRPr="007E5113" w14:paraId="7B2B59BA" w14:textId="77777777" w:rsidTr="00C44161">
        <w:trPr>
          <w:trHeight w:val="280"/>
        </w:trPr>
        <w:tc>
          <w:tcPr>
            <w:tcW w:w="5000" w:type="pct"/>
            <w:gridSpan w:val="6"/>
            <w:shd w:val="clear" w:color="auto" w:fill="D9D9D9"/>
          </w:tcPr>
          <w:p w14:paraId="11300B3A" w14:textId="77777777" w:rsidR="007B7A08" w:rsidRPr="007E5113" w:rsidRDefault="007B7A08" w:rsidP="00C44161">
            <w:pPr>
              <w:rPr>
                <w:rFonts w:ascii="Arial" w:hAnsi="Arial" w:cs="Arial"/>
                <w:b/>
              </w:rPr>
            </w:pPr>
          </w:p>
        </w:tc>
      </w:tr>
      <w:tr w:rsidR="007B7A08" w:rsidRPr="007E5113" w14:paraId="7D461C9C" w14:textId="77777777" w:rsidTr="00E135CE">
        <w:trPr>
          <w:cantSplit/>
          <w:trHeight w:val="1134"/>
        </w:trPr>
        <w:tc>
          <w:tcPr>
            <w:tcW w:w="307" w:type="pct"/>
            <w:textDirection w:val="btLr"/>
          </w:tcPr>
          <w:p w14:paraId="491E3479" w14:textId="77777777" w:rsidR="007B7A08" w:rsidRPr="001852D8" w:rsidRDefault="007B7A08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852D8">
              <w:rPr>
                <w:rFonts w:ascii="Arial" w:hAnsi="Arial" w:cs="Arial"/>
              </w:rPr>
              <w:t>STAKEHOLDER WORKSHOP</w:t>
            </w:r>
          </w:p>
        </w:tc>
        <w:tc>
          <w:tcPr>
            <w:tcW w:w="562" w:type="pct"/>
          </w:tcPr>
          <w:p w14:paraId="26CFE232" w14:textId="786A67F1" w:rsidR="007B7A08" w:rsidRPr="001852D8" w:rsidRDefault="007B7A08" w:rsidP="00C44161">
            <w:pPr>
              <w:rPr>
                <w:rFonts w:ascii="Arial" w:hAnsi="Arial" w:cs="Arial"/>
              </w:rPr>
            </w:pPr>
            <w:r w:rsidRPr="001852D8">
              <w:rPr>
                <w:rFonts w:ascii="Arial" w:hAnsi="Arial" w:cs="Arial"/>
              </w:rPr>
              <w:t>1:</w:t>
            </w:r>
            <w:r w:rsidR="003C12C4">
              <w:rPr>
                <w:rFonts w:ascii="Arial" w:hAnsi="Arial" w:cs="Arial"/>
              </w:rPr>
              <w:t>00</w:t>
            </w:r>
            <w:r w:rsidRPr="001852D8">
              <w:rPr>
                <w:rFonts w:ascii="Arial" w:hAnsi="Arial" w:cs="Arial"/>
              </w:rPr>
              <w:t>pm-1:</w:t>
            </w:r>
            <w:r w:rsidR="003C12C4">
              <w:rPr>
                <w:rFonts w:ascii="Arial" w:hAnsi="Arial" w:cs="Arial"/>
              </w:rPr>
              <w:t>30</w:t>
            </w:r>
            <w:r w:rsidRPr="001852D8">
              <w:rPr>
                <w:rFonts w:ascii="Arial" w:hAnsi="Arial" w:cs="Arial"/>
              </w:rPr>
              <w:t>pm</w:t>
            </w:r>
          </w:p>
        </w:tc>
        <w:tc>
          <w:tcPr>
            <w:tcW w:w="658" w:type="pct"/>
          </w:tcPr>
          <w:p w14:paraId="102562A5" w14:textId="7B72656C" w:rsidR="007B7A08" w:rsidRPr="001852D8" w:rsidRDefault="00334FF0" w:rsidP="00C44161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09" w:type="pct"/>
          </w:tcPr>
          <w:p w14:paraId="05461C8D" w14:textId="77777777" w:rsidR="007B7A08" w:rsidRPr="001852D8" w:rsidRDefault="007B7A08" w:rsidP="00C44161">
            <w:pPr>
              <w:rPr>
                <w:rFonts w:ascii="Arial" w:hAnsi="Arial" w:cs="Arial"/>
              </w:rPr>
            </w:pPr>
            <w:r w:rsidRPr="001852D8">
              <w:rPr>
                <w:rFonts w:ascii="Arial" w:hAnsi="Arial" w:cs="Arial"/>
              </w:rPr>
              <w:t>Stakeholder Workshop Exercise</w:t>
            </w:r>
          </w:p>
        </w:tc>
        <w:tc>
          <w:tcPr>
            <w:tcW w:w="1079" w:type="pct"/>
          </w:tcPr>
          <w:p w14:paraId="6DC20112" w14:textId="77777777" w:rsidR="007B7A08" w:rsidRPr="001852D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Mock workshop as role player exercise, tables will act as stakeholder groups</w:t>
            </w:r>
          </w:p>
          <w:p w14:paraId="46B0040D" w14:textId="77777777" w:rsidR="007B7A08" w:rsidRPr="007E5113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1585" w:type="pct"/>
          </w:tcPr>
          <w:p w14:paraId="699851F1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DD5F7C">
              <w:rPr>
                <w:rFonts w:ascii="Arial" w:hAnsi="Arial" w:cs="Arial"/>
              </w:rPr>
              <w:t>onvey the critical importance of this workshop, set expectations for the outputs needed</w:t>
            </w:r>
          </w:p>
          <w:p w14:paraId="138C87FC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DD5F7C">
              <w:rPr>
                <w:rFonts w:ascii="Arial" w:hAnsi="Arial" w:cs="Arial"/>
              </w:rPr>
              <w:t>Objectives/Participants</w:t>
            </w:r>
          </w:p>
          <w:p w14:paraId="11498493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DD5F7C">
              <w:rPr>
                <w:rFonts w:ascii="Arial" w:hAnsi="Arial" w:cs="Arial"/>
              </w:rPr>
              <w:t>Timing/Structure</w:t>
            </w:r>
          </w:p>
          <w:p w14:paraId="4C6FAD74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Outputs –Mapping, Scoping, Prep</w:t>
            </w:r>
          </w:p>
          <w:p w14:paraId="735E21DD" w14:textId="77777777" w:rsidR="007B7A08" w:rsidRPr="00811B2E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Outputs- Messaging and Momentum</w:t>
            </w:r>
          </w:p>
        </w:tc>
      </w:tr>
      <w:tr w:rsidR="007B7A08" w:rsidRPr="007E5113" w14:paraId="5D945F31" w14:textId="77777777" w:rsidTr="006B6B11">
        <w:trPr>
          <w:trHeight w:val="287"/>
        </w:trPr>
        <w:tc>
          <w:tcPr>
            <w:tcW w:w="5000" w:type="pct"/>
            <w:gridSpan w:val="6"/>
            <w:shd w:val="clear" w:color="auto" w:fill="D9D9D9"/>
          </w:tcPr>
          <w:p w14:paraId="05C47A4C" w14:textId="77777777" w:rsidR="007B7A08" w:rsidRPr="007E5113" w:rsidRDefault="007B7A08" w:rsidP="00C44161">
            <w:pPr>
              <w:rPr>
                <w:rFonts w:ascii="Arial" w:hAnsi="Arial" w:cs="Arial"/>
                <w:b/>
              </w:rPr>
            </w:pPr>
          </w:p>
        </w:tc>
      </w:tr>
      <w:tr w:rsidR="00E135CE" w:rsidRPr="007E5113" w14:paraId="06D8620E" w14:textId="77777777" w:rsidTr="00E135CE">
        <w:trPr>
          <w:trHeight w:val="2330"/>
        </w:trPr>
        <w:tc>
          <w:tcPr>
            <w:tcW w:w="307" w:type="pct"/>
            <w:vMerge w:val="restart"/>
            <w:textDirection w:val="btLr"/>
          </w:tcPr>
          <w:p w14:paraId="2014D3BD" w14:textId="77777777" w:rsidR="00E135CE" w:rsidRPr="007E5113" w:rsidRDefault="00E135CE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COLLECTION</w:t>
            </w:r>
          </w:p>
        </w:tc>
        <w:tc>
          <w:tcPr>
            <w:tcW w:w="562" w:type="pct"/>
          </w:tcPr>
          <w:p w14:paraId="5A0BB394" w14:textId="00B3F5A2" w:rsidR="00E135CE" w:rsidRPr="007E5113" w:rsidRDefault="00E135CE" w:rsidP="00E13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</w:t>
            </w:r>
            <w:r w:rsidR="003C12C4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>pm-2:</w:t>
            </w:r>
            <w:r w:rsidR="003C12C4">
              <w:rPr>
                <w:rFonts w:ascii="Arial" w:hAnsi="Arial" w:cs="Arial"/>
              </w:rPr>
              <w:t>15</w:t>
            </w:r>
            <w:r>
              <w:rPr>
                <w:rFonts w:ascii="Arial" w:hAnsi="Arial" w:cs="Arial"/>
              </w:rPr>
              <w:t>pm</w:t>
            </w:r>
          </w:p>
        </w:tc>
        <w:tc>
          <w:tcPr>
            <w:tcW w:w="658" w:type="pct"/>
          </w:tcPr>
          <w:p w14:paraId="0DF51E45" w14:textId="05AF9E59" w:rsidR="00E135CE" w:rsidRPr="007E5113" w:rsidRDefault="00334FF0" w:rsidP="00E135CE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09" w:type="pct"/>
          </w:tcPr>
          <w:p w14:paraId="2B26E6B9" w14:textId="57E455E6" w:rsidR="00E135CE" w:rsidRPr="007E5113" w:rsidRDefault="00E35AD7" w:rsidP="00E13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Building the Team and </w:t>
            </w:r>
            <w:r w:rsidR="00E135CE" w:rsidRPr="007E5113">
              <w:rPr>
                <w:rFonts w:ascii="Arial" w:hAnsi="Arial" w:cs="Arial"/>
              </w:rPr>
              <w:t xml:space="preserve">Training </w:t>
            </w:r>
            <w:r>
              <w:rPr>
                <w:rFonts w:ascii="Arial" w:hAnsi="Arial" w:cs="Arial"/>
              </w:rPr>
              <w:t>D</w:t>
            </w:r>
            <w:r w:rsidR="00E135CE" w:rsidRPr="007E5113">
              <w:rPr>
                <w:rFonts w:ascii="Arial" w:hAnsi="Arial" w:cs="Arial"/>
              </w:rPr>
              <w:t xml:space="preserve">ata </w:t>
            </w:r>
            <w:r>
              <w:rPr>
                <w:rFonts w:ascii="Arial" w:hAnsi="Arial" w:cs="Arial"/>
              </w:rPr>
              <w:t>C</w:t>
            </w:r>
            <w:r w:rsidR="00E135CE" w:rsidRPr="007E5113">
              <w:rPr>
                <w:rFonts w:ascii="Arial" w:hAnsi="Arial" w:cs="Arial"/>
              </w:rPr>
              <w:t>ollectors</w:t>
            </w:r>
          </w:p>
        </w:tc>
        <w:tc>
          <w:tcPr>
            <w:tcW w:w="1079" w:type="pct"/>
          </w:tcPr>
          <w:p w14:paraId="01785085" w14:textId="7FB5B41D" w:rsidR="00E35AD7" w:rsidRDefault="00E35AD7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DD5F7C">
              <w:rPr>
                <w:rFonts w:ascii="Arial" w:hAnsi="Arial" w:cs="Arial"/>
              </w:rPr>
              <w:t xml:space="preserve">Be able to recruit </w:t>
            </w:r>
            <w:r>
              <w:rPr>
                <w:rFonts w:ascii="Arial" w:hAnsi="Arial" w:cs="Arial"/>
              </w:rPr>
              <w:t xml:space="preserve">and prepare </w:t>
            </w:r>
            <w:r w:rsidRPr="00DD5F7C">
              <w:rPr>
                <w:rFonts w:ascii="Arial" w:hAnsi="Arial" w:cs="Arial"/>
              </w:rPr>
              <w:t>appropriate dat</w:t>
            </w:r>
            <w:r>
              <w:rPr>
                <w:rFonts w:ascii="Arial" w:hAnsi="Arial" w:cs="Arial"/>
              </w:rPr>
              <w:t>a</w:t>
            </w:r>
            <w:r w:rsidRPr="00DD5F7C">
              <w:rPr>
                <w:rFonts w:ascii="Arial" w:hAnsi="Arial" w:cs="Arial"/>
              </w:rPr>
              <w:t xml:space="preserve"> collectors in a timely way</w:t>
            </w:r>
          </w:p>
          <w:p w14:paraId="0E6E1702" w14:textId="6A48AF41" w:rsidR="00E135CE" w:rsidRPr="00811B2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Highlight important requirements for training to improve data collection</w:t>
            </w:r>
          </w:p>
        </w:tc>
        <w:tc>
          <w:tcPr>
            <w:tcW w:w="1585" w:type="pct"/>
          </w:tcPr>
          <w:p w14:paraId="55AF5041" w14:textId="77777777" w:rsidR="00E35AD7" w:rsidRDefault="00E35AD7" w:rsidP="00E35AD7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Pr="00DD5F7C">
              <w:rPr>
                <w:rFonts w:ascii="Arial" w:hAnsi="Arial" w:cs="Arial"/>
              </w:rPr>
              <w:t>ecruiting policy restrictions, etc.</w:t>
            </w:r>
          </w:p>
          <w:p w14:paraId="1BF9B55C" w14:textId="41A6B28B" w:rsidR="00E35AD7" w:rsidRDefault="00E35AD7" w:rsidP="00E35AD7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DD5F7C">
              <w:rPr>
                <w:rFonts w:ascii="Arial" w:hAnsi="Arial" w:cs="Arial"/>
              </w:rPr>
              <w:t>Setup practice site for field testing the survey</w:t>
            </w:r>
          </w:p>
          <w:p w14:paraId="2C85BEA6" w14:textId="373233CB" w:rsidR="00E135C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Understanding role assessment</w:t>
            </w:r>
          </w:p>
          <w:p w14:paraId="21EF9E94" w14:textId="77777777" w:rsidR="00E135C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Broader SC Map</w:t>
            </w:r>
          </w:p>
          <w:p w14:paraId="00A3570E" w14:textId="77777777" w:rsidR="00E135C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Ensuring consistency in data collection</w:t>
            </w:r>
          </w:p>
          <w:p w14:paraId="154F6BE9" w14:textId="77777777" w:rsidR="00E135C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Pr="00811B2E">
              <w:rPr>
                <w:rFonts w:ascii="Arial" w:hAnsi="Arial" w:cs="Arial"/>
              </w:rPr>
              <w:t>ieldwork/actual data collection at all levels</w:t>
            </w:r>
          </w:p>
          <w:p w14:paraId="3B1745AA" w14:textId="4C8DFC48" w:rsidR="00E135CE" w:rsidRPr="00E135C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Immediate data cleaning/QC</w:t>
            </w:r>
          </w:p>
        </w:tc>
      </w:tr>
      <w:tr w:rsidR="00E135CE" w:rsidRPr="007E5113" w14:paraId="05B10EC5" w14:textId="77777777" w:rsidTr="00E135CE">
        <w:trPr>
          <w:trHeight w:val="1520"/>
        </w:trPr>
        <w:tc>
          <w:tcPr>
            <w:tcW w:w="307" w:type="pct"/>
            <w:vMerge/>
          </w:tcPr>
          <w:p w14:paraId="363657A7" w14:textId="77777777" w:rsidR="00E135CE" w:rsidRPr="007E5113" w:rsidRDefault="00E135CE" w:rsidP="00E135CE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5DCD6DB8" w14:textId="3D927CBC" w:rsidR="00E135CE" w:rsidRPr="007E5113" w:rsidRDefault="00E135CE" w:rsidP="00E13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2:15pm-2:45pm</w:t>
            </w:r>
          </w:p>
        </w:tc>
        <w:tc>
          <w:tcPr>
            <w:tcW w:w="658" w:type="pct"/>
          </w:tcPr>
          <w:p w14:paraId="2CF713B2" w14:textId="3C0D6228" w:rsidR="00E135CE" w:rsidRPr="007E5113" w:rsidRDefault="00334FF0" w:rsidP="00E135CE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09" w:type="pct"/>
          </w:tcPr>
          <w:p w14:paraId="28F9CADC" w14:textId="77777777" w:rsidR="00E135CE" w:rsidRPr="007E5113" w:rsidRDefault="00E135CE" w:rsidP="00E135CE">
            <w:pPr>
              <w:rPr>
                <w:rFonts w:ascii="Arial" w:hAnsi="Arial" w:cs="Arial"/>
              </w:rPr>
            </w:pPr>
            <w:r w:rsidRPr="007E5113">
              <w:rPr>
                <w:rFonts w:ascii="Arial" w:hAnsi="Arial" w:cs="Arial"/>
              </w:rPr>
              <w:t xml:space="preserve">Intro to </w:t>
            </w:r>
            <w:proofErr w:type="spellStart"/>
            <w:r w:rsidRPr="007E5113">
              <w:rPr>
                <w:rFonts w:ascii="Arial" w:hAnsi="Arial" w:cs="Arial"/>
              </w:rPr>
              <w:t>SurveyCTO</w:t>
            </w:r>
            <w:proofErr w:type="spellEnd"/>
          </w:p>
          <w:p w14:paraId="1DBB6411" w14:textId="02CDCF0B" w:rsidR="00E135CE" w:rsidRPr="007E5113" w:rsidRDefault="00E135CE" w:rsidP="00E135CE">
            <w:pPr>
              <w:rPr>
                <w:rFonts w:ascii="Arial" w:hAnsi="Arial" w:cs="Arial"/>
              </w:rPr>
            </w:pPr>
          </w:p>
        </w:tc>
        <w:tc>
          <w:tcPr>
            <w:tcW w:w="1079" w:type="pct"/>
          </w:tcPr>
          <w:p w14:paraId="38FA8FD5" w14:textId="11E82886" w:rsidR="00E135CE" w:rsidRPr="00811B2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 xml:space="preserve">Experience the </w:t>
            </w:r>
            <w:proofErr w:type="spellStart"/>
            <w:r>
              <w:rPr>
                <w:rFonts w:ascii="Arial" w:hAnsi="Arial" w:cs="Arial"/>
              </w:rPr>
              <w:t>SurveyCTO</w:t>
            </w:r>
            <w:proofErr w:type="spellEnd"/>
            <w:r w:rsidRPr="00811B2E">
              <w:rPr>
                <w:rFonts w:ascii="Arial" w:hAnsi="Arial" w:cs="Arial"/>
              </w:rPr>
              <w:t xml:space="preserve"> tool, understand what needs to be managed</w:t>
            </w:r>
          </w:p>
        </w:tc>
        <w:tc>
          <w:tcPr>
            <w:tcW w:w="1585" w:type="pct"/>
          </w:tcPr>
          <w:p w14:paraId="126764EA" w14:textId="77777777" w:rsidR="00E135C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Overview of Kinds of Data being collected</w:t>
            </w:r>
          </w:p>
          <w:p w14:paraId="45333570" w14:textId="77777777" w:rsidR="00E135C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Survey</w:t>
            </w:r>
            <w:r w:rsidRPr="00811B2E">
              <w:rPr>
                <w:rFonts w:ascii="Arial" w:hAnsi="Arial" w:cs="Arial"/>
              </w:rPr>
              <w:t>CTO</w:t>
            </w:r>
            <w:proofErr w:type="spellEnd"/>
            <w:r w:rsidRPr="00811B2E">
              <w:rPr>
                <w:rFonts w:ascii="Arial" w:hAnsi="Arial" w:cs="Arial"/>
              </w:rPr>
              <w:t xml:space="preserve"> Too</w:t>
            </w:r>
            <w:r>
              <w:rPr>
                <w:rFonts w:ascii="Arial" w:hAnsi="Arial" w:cs="Arial"/>
              </w:rPr>
              <w:t>l</w:t>
            </w:r>
          </w:p>
          <w:p w14:paraId="1F7C7C16" w14:textId="0EB822B0" w:rsidR="00E135CE" w:rsidRPr="00E135C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E135CE">
              <w:rPr>
                <w:rFonts w:ascii="Arial" w:hAnsi="Arial" w:cs="Arial"/>
              </w:rPr>
              <w:t>When</w:t>
            </w:r>
            <w:r>
              <w:rPr>
                <w:rFonts w:ascii="Arial" w:hAnsi="Arial" w:cs="Arial"/>
              </w:rPr>
              <w:t xml:space="preserve"> </w:t>
            </w:r>
            <w:r w:rsidRPr="00E135CE">
              <w:rPr>
                <w:rFonts w:ascii="Arial" w:hAnsi="Arial" w:cs="Arial"/>
              </w:rPr>
              <w:t>to customize</w:t>
            </w:r>
          </w:p>
        </w:tc>
      </w:tr>
      <w:tr w:rsidR="00E135CE" w:rsidRPr="007E5113" w14:paraId="5DF05948" w14:textId="77777777" w:rsidTr="00C44161">
        <w:trPr>
          <w:trHeight w:val="134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74904693" w14:textId="77777777" w:rsidR="00E135CE" w:rsidRPr="007E5113" w:rsidRDefault="00E135CE" w:rsidP="00E135CE">
            <w:pPr>
              <w:contextualSpacing/>
              <w:rPr>
                <w:rFonts w:ascii="Arial" w:hAnsi="Arial" w:cs="Arial"/>
              </w:rPr>
            </w:pPr>
          </w:p>
        </w:tc>
      </w:tr>
      <w:tr w:rsidR="00E135CE" w:rsidRPr="007E5113" w14:paraId="5F46E03F" w14:textId="77777777" w:rsidTr="00E135CE">
        <w:trPr>
          <w:trHeight w:val="420"/>
        </w:trPr>
        <w:tc>
          <w:tcPr>
            <w:tcW w:w="307" w:type="pct"/>
          </w:tcPr>
          <w:p w14:paraId="689DFDF0" w14:textId="77777777" w:rsidR="00E135CE" w:rsidRPr="007E5113" w:rsidRDefault="00E135CE" w:rsidP="00E135CE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2" w:type="pct"/>
          </w:tcPr>
          <w:p w14:paraId="1023D7C7" w14:textId="77777777" w:rsidR="00E135CE" w:rsidRPr="001852D8" w:rsidRDefault="00E135CE" w:rsidP="00E135CE">
            <w:pPr>
              <w:rPr>
                <w:rFonts w:ascii="Arial" w:hAnsi="Arial" w:cs="Arial"/>
              </w:rPr>
            </w:pPr>
            <w:r w:rsidRPr="001852D8">
              <w:rPr>
                <w:rFonts w:ascii="Arial" w:hAnsi="Arial" w:cs="Arial"/>
              </w:rPr>
              <w:t>2:45-3:30</w:t>
            </w:r>
          </w:p>
        </w:tc>
        <w:tc>
          <w:tcPr>
            <w:tcW w:w="658" w:type="pct"/>
          </w:tcPr>
          <w:p w14:paraId="4A199CDF" w14:textId="77777777" w:rsidR="00E135CE" w:rsidRPr="007E5113" w:rsidRDefault="00E135CE" w:rsidP="00E135CE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809" w:type="pct"/>
          </w:tcPr>
          <w:p w14:paraId="53A3FDF6" w14:textId="77777777" w:rsidR="00E135CE" w:rsidRPr="001852D8" w:rsidRDefault="00E135CE" w:rsidP="00E135CE">
            <w:pPr>
              <w:rPr>
                <w:rFonts w:ascii="Arial" w:hAnsi="Arial" w:cs="Arial"/>
              </w:rPr>
            </w:pPr>
            <w:r w:rsidRPr="001852D8">
              <w:rPr>
                <w:rFonts w:ascii="Arial" w:hAnsi="Arial" w:cs="Arial"/>
              </w:rPr>
              <w:t xml:space="preserve">Coffee break </w:t>
            </w:r>
            <w:r>
              <w:rPr>
                <w:rFonts w:ascii="Arial" w:hAnsi="Arial" w:cs="Arial"/>
              </w:rPr>
              <w:t>&amp; Exercise</w:t>
            </w:r>
          </w:p>
        </w:tc>
        <w:tc>
          <w:tcPr>
            <w:tcW w:w="1079" w:type="pct"/>
          </w:tcPr>
          <w:p w14:paraId="5552B63C" w14:textId="7E9F880F" w:rsidR="00E135CE" w:rsidRPr="001852D8" w:rsidRDefault="00E135CE" w:rsidP="00E135CE">
            <w:pPr>
              <w:pStyle w:val="CommentText"/>
              <w:numPr>
                <w:ilvl w:val="0"/>
                <w:numId w:val="4"/>
              </w:numPr>
              <w:ind w:left="0" w:firstLine="0"/>
            </w:pPr>
            <w:r w:rsidRPr="001852D8">
              <w:rPr>
                <w:rFonts w:ascii="Arial" w:hAnsi="Arial" w:cs="Arial"/>
                <w:sz w:val="22"/>
                <w:szCs w:val="22"/>
              </w:rPr>
              <w:t xml:space="preserve">Data Collection Practical Exercise- gain familiarity with </w:t>
            </w:r>
            <w:proofErr w:type="spellStart"/>
            <w:r w:rsidRPr="001852D8">
              <w:rPr>
                <w:rFonts w:ascii="Arial" w:hAnsi="Arial" w:cs="Arial"/>
                <w:sz w:val="22"/>
                <w:szCs w:val="22"/>
              </w:rPr>
              <w:t>SurveyCTO</w:t>
            </w:r>
            <w:proofErr w:type="spellEnd"/>
            <w:r w:rsidRPr="001852D8">
              <w:rPr>
                <w:rFonts w:ascii="Arial" w:hAnsi="Arial" w:cs="Arial"/>
                <w:sz w:val="22"/>
                <w:szCs w:val="22"/>
              </w:rPr>
              <w:t xml:space="preserve"> tool</w:t>
            </w:r>
          </w:p>
          <w:p w14:paraId="6125FCE7" w14:textId="77777777" w:rsidR="00E135CE" w:rsidRPr="007E5113" w:rsidRDefault="00E135CE" w:rsidP="00E135CE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1585" w:type="pct"/>
          </w:tcPr>
          <w:p w14:paraId="09641359" w14:textId="77777777" w:rsidR="00E135CE" w:rsidRPr="00D0224F" w:rsidRDefault="00E135CE" w:rsidP="00E135CE">
            <w:pPr>
              <w:pStyle w:val="CommentText"/>
            </w:pPr>
            <w:r w:rsidRPr="001852D8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135CE" w:rsidRPr="007E5113" w14:paraId="06F80892" w14:textId="77777777" w:rsidTr="00C44161">
        <w:trPr>
          <w:trHeight w:val="25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3D15C374" w14:textId="77777777" w:rsidR="00E135CE" w:rsidRPr="007E5113" w:rsidRDefault="00E135CE" w:rsidP="00E135CE">
            <w:pPr>
              <w:rPr>
                <w:rFonts w:ascii="Arial" w:hAnsi="Arial" w:cs="Arial"/>
                <w:b/>
                <w:i/>
              </w:rPr>
            </w:pPr>
          </w:p>
        </w:tc>
      </w:tr>
      <w:tr w:rsidR="00E135CE" w:rsidRPr="007E5113" w14:paraId="62F7A615" w14:textId="77777777" w:rsidTr="00E135CE">
        <w:trPr>
          <w:trHeight w:val="420"/>
        </w:trPr>
        <w:tc>
          <w:tcPr>
            <w:tcW w:w="307" w:type="pct"/>
            <w:vMerge w:val="restart"/>
            <w:textDirection w:val="btLr"/>
          </w:tcPr>
          <w:p w14:paraId="746D6AD4" w14:textId="77777777" w:rsidR="00E135CE" w:rsidRPr="00714C89" w:rsidRDefault="00E135CE" w:rsidP="00E135C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COLLECTION OPERATIONS</w:t>
            </w:r>
          </w:p>
        </w:tc>
        <w:tc>
          <w:tcPr>
            <w:tcW w:w="562" w:type="pct"/>
          </w:tcPr>
          <w:p w14:paraId="24A84426" w14:textId="77777777" w:rsidR="00E135CE" w:rsidRPr="001852D8" w:rsidRDefault="00E135CE" w:rsidP="00E13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3:30pm-3:45pm</w:t>
            </w:r>
          </w:p>
        </w:tc>
        <w:tc>
          <w:tcPr>
            <w:tcW w:w="658" w:type="pct"/>
          </w:tcPr>
          <w:p w14:paraId="664B2677" w14:textId="1931119B" w:rsidR="00E135CE" w:rsidRPr="00714C89" w:rsidRDefault="00334FF0" w:rsidP="00E135CE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09" w:type="pct"/>
          </w:tcPr>
          <w:p w14:paraId="6C0F9A10" w14:textId="77777777" w:rsidR="00E135CE" w:rsidRPr="001852D8" w:rsidRDefault="00E135CE" w:rsidP="00E13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Collection Overview</w:t>
            </w:r>
          </w:p>
        </w:tc>
        <w:tc>
          <w:tcPr>
            <w:tcW w:w="1079" w:type="pct"/>
          </w:tcPr>
          <w:p w14:paraId="2D965B2A" w14:textId="77777777" w:rsidR="00E135CE" w:rsidRPr="00811B2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b/>
                <w:i/>
              </w:rPr>
            </w:pPr>
            <w:r w:rsidRPr="00811B2E">
              <w:rPr>
                <w:rFonts w:ascii="Arial" w:hAnsi="Arial" w:cs="Arial"/>
              </w:rPr>
              <w:t>Have a summary view of how all the data collection work operates together during the collection period</w:t>
            </w:r>
          </w:p>
        </w:tc>
        <w:tc>
          <w:tcPr>
            <w:tcW w:w="1585" w:type="pct"/>
          </w:tcPr>
          <w:p w14:paraId="7C341DC4" w14:textId="77777777" w:rsidR="00E135C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Graphic- of overall operations</w:t>
            </w:r>
          </w:p>
          <w:p w14:paraId="7666DB4A" w14:textId="77777777" w:rsidR="00E135CE" w:rsidRPr="00811B2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Daily schedule</w:t>
            </w:r>
          </w:p>
        </w:tc>
      </w:tr>
      <w:tr w:rsidR="00E135CE" w:rsidRPr="007E5113" w14:paraId="40C2B37E" w14:textId="77777777" w:rsidTr="00E135CE">
        <w:trPr>
          <w:trHeight w:val="420"/>
        </w:trPr>
        <w:tc>
          <w:tcPr>
            <w:tcW w:w="307" w:type="pct"/>
            <w:vMerge/>
          </w:tcPr>
          <w:p w14:paraId="51AB6BBD" w14:textId="77777777" w:rsidR="00E135CE" w:rsidRPr="007E5113" w:rsidRDefault="00E135CE" w:rsidP="00E135CE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2" w:type="pct"/>
          </w:tcPr>
          <w:p w14:paraId="38511205" w14:textId="77777777" w:rsidR="00E135CE" w:rsidRPr="001852D8" w:rsidRDefault="00E135CE" w:rsidP="00E13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3:45pm-4:00pm</w:t>
            </w:r>
          </w:p>
        </w:tc>
        <w:tc>
          <w:tcPr>
            <w:tcW w:w="658" w:type="pct"/>
          </w:tcPr>
          <w:p w14:paraId="192D13EC" w14:textId="63F4E29C" w:rsidR="00E135CE" w:rsidRPr="007E5113" w:rsidRDefault="00334FF0" w:rsidP="00E135CE">
            <w:pPr>
              <w:rPr>
                <w:rFonts w:ascii="Arial" w:hAnsi="Arial" w:cs="Arial"/>
                <w:b/>
                <w:i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09" w:type="pct"/>
          </w:tcPr>
          <w:p w14:paraId="716210DC" w14:textId="77777777" w:rsidR="00E135CE" w:rsidRPr="001852D8" w:rsidRDefault="00E135CE" w:rsidP="00E13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Collection Operations</w:t>
            </w:r>
          </w:p>
        </w:tc>
        <w:tc>
          <w:tcPr>
            <w:tcW w:w="1079" w:type="pct"/>
          </w:tcPr>
          <w:p w14:paraId="5A2DB6BD" w14:textId="77777777" w:rsidR="00E135CE" w:rsidRPr="00811B2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b/>
                <w:i/>
              </w:rPr>
            </w:pPr>
            <w:r w:rsidRPr="00811B2E">
              <w:rPr>
                <w:rFonts w:ascii="Arial" w:hAnsi="Arial" w:cs="Arial"/>
              </w:rPr>
              <w:t>To describe the main activities that are unique to an NSCA to manage a successful assessment</w:t>
            </w:r>
          </w:p>
        </w:tc>
        <w:tc>
          <w:tcPr>
            <w:tcW w:w="1585" w:type="pct"/>
          </w:tcPr>
          <w:p w14:paraId="26C86361" w14:textId="77777777" w:rsidR="00E135C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Field and Central</w:t>
            </w:r>
          </w:p>
          <w:p w14:paraId="7099373C" w14:textId="77777777" w:rsidR="00E135C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Survey vs. Data Collection</w:t>
            </w:r>
          </w:p>
          <w:p w14:paraId="40E8DF13" w14:textId="77777777" w:rsidR="00E135CE" w:rsidRPr="00811B2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Command Center</w:t>
            </w:r>
          </w:p>
        </w:tc>
      </w:tr>
      <w:tr w:rsidR="00E135CE" w:rsidRPr="007E5113" w14:paraId="53E54A4B" w14:textId="77777777" w:rsidTr="00DA6F46">
        <w:trPr>
          <w:trHeight w:val="4145"/>
        </w:trPr>
        <w:tc>
          <w:tcPr>
            <w:tcW w:w="307" w:type="pct"/>
            <w:vMerge/>
          </w:tcPr>
          <w:p w14:paraId="086CCF94" w14:textId="77777777" w:rsidR="00E135CE" w:rsidRPr="007E5113" w:rsidRDefault="00E135CE" w:rsidP="00E135CE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2" w:type="pct"/>
          </w:tcPr>
          <w:p w14:paraId="51641C55" w14:textId="71C91714" w:rsidR="00E135CE" w:rsidRPr="001852D8" w:rsidRDefault="00E135CE" w:rsidP="00E13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4:00pm-4:</w:t>
            </w:r>
            <w:r w:rsidR="003C12C4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>pm</w:t>
            </w:r>
          </w:p>
        </w:tc>
        <w:tc>
          <w:tcPr>
            <w:tcW w:w="658" w:type="pct"/>
          </w:tcPr>
          <w:p w14:paraId="089FD23B" w14:textId="1D66A2B6" w:rsidR="00E135CE" w:rsidRPr="007E5113" w:rsidRDefault="00334FF0" w:rsidP="00E135CE">
            <w:pPr>
              <w:rPr>
                <w:rFonts w:ascii="Arial" w:hAnsi="Arial" w:cs="Arial"/>
                <w:b/>
                <w:i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09" w:type="pct"/>
          </w:tcPr>
          <w:p w14:paraId="7650E3BE" w14:textId="77777777" w:rsidR="00E135CE" w:rsidRPr="001852D8" w:rsidRDefault="00E135CE" w:rsidP="00E13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Managing Operations</w:t>
            </w:r>
          </w:p>
        </w:tc>
        <w:tc>
          <w:tcPr>
            <w:tcW w:w="1079" w:type="pct"/>
          </w:tcPr>
          <w:p w14:paraId="077DE57D" w14:textId="77777777" w:rsidR="00E135CE" w:rsidRPr="00E135C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b/>
                <w:i/>
              </w:rPr>
            </w:pPr>
            <w:r w:rsidRPr="00811B2E">
              <w:rPr>
                <w:rFonts w:ascii="Arial" w:hAnsi="Arial" w:cs="Arial"/>
              </w:rPr>
              <w:t>Call out actions and tools to keep data collection running smoothly</w:t>
            </w:r>
          </w:p>
          <w:p w14:paraId="183DE6B6" w14:textId="03D9B0D3" w:rsidR="00E135CE" w:rsidRPr="00811B2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b/>
                <w:i/>
              </w:rPr>
            </w:pPr>
            <w:r w:rsidRPr="00811B2E">
              <w:rPr>
                <w:rFonts w:ascii="Arial" w:hAnsi="Arial" w:cs="Arial"/>
              </w:rPr>
              <w:t>Make sure nothing is forgotten or unknowingly left incomplete; maintain stakeholder ownership</w:t>
            </w:r>
          </w:p>
        </w:tc>
        <w:tc>
          <w:tcPr>
            <w:tcW w:w="1585" w:type="pct"/>
          </w:tcPr>
          <w:p w14:paraId="19C8A32B" w14:textId="77777777" w:rsidR="00E135C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Tracking progress</w:t>
            </w:r>
          </w:p>
          <w:p w14:paraId="4128744D" w14:textId="77777777" w:rsidR="00E135C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Maintaining consistency</w:t>
            </w:r>
          </w:p>
          <w:p w14:paraId="7072DE51" w14:textId="2B6DC568" w:rsidR="00E135C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Data</w:t>
            </w:r>
            <w:r>
              <w:rPr>
                <w:rFonts w:ascii="Arial" w:hAnsi="Arial" w:cs="Arial"/>
              </w:rPr>
              <w:t xml:space="preserve"> quality control</w:t>
            </w:r>
          </w:p>
          <w:p w14:paraId="480272FB" w14:textId="6234757F" w:rsidR="00E135C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Cleaning Process</w:t>
            </w:r>
          </w:p>
          <w:p w14:paraId="2101EC30" w14:textId="77777777" w:rsidR="00E135C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Resolving issues</w:t>
            </w:r>
          </w:p>
          <w:p w14:paraId="5AC98910" w14:textId="77777777" w:rsidR="00E135C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Common issues and possible defense/resolution</w:t>
            </w:r>
          </w:p>
          <w:p w14:paraId="009C0CAC" w14:textId="77777777" w:rsidR="00E135C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Addressing incomplete data</w:t>
            </w:r>
          </w:p>
          <w:p w14:paraId="7D9EDE80" w14:textId="77777777" w:rsidR="00E135C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Debriefs prior to survey team leaving</w:t>
            </w:r>
          </w:p>
          <w:p w14:paraId="52CAC14C" w14:textId="77777777" w:rsidR="00E135C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 xml:space="preserve">Plan for open issues </w:t>
            </w:r>
          </w:p>
          <w:p w14:paraId="47665C19" w14:textId="77777777" w:rsidR="00E135C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Practical considerations</w:t>
            </w:r>
          </w:p>
          <w:p w14:paraId="61CEC195" w14:textId="3CE7FC9B" w:rsidR="00E135CE" w:rsidRPr="00811B2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Experiences and lessons learned</w:t>
            </w:r>
          </w:p>
        </w:tc>
      </w:tr>
      <w:tr w:rsidR="00E135CE" w:rsidRPr="007E5113" w14:paraId="35C7E955" w14:textId="77777777" w:rsidTr="00C44161">
        <w:trPr>
          <w:trHeight w:val="107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44135C47" w14:textId="77777777" w:rsidR="00E135CE" w:rsidRPr="007E5113" w:rsidRDefault="00E135CE" w:rsidP="00E135CE">
            <w:pPr>
              <w:ind w:left="234"/>
              <w:contextualSpacing/>
              <w:rPr>
                <w:rFonts w:ascii="Arial" w:hAnsi="Arial" w:cs="Arial"/>
              </w:rPr>
            </w:pPr>
          </w:p>
        </w:tc>
      </w:tr>
      <w:tr w:rsidR="00E135CE" w:rsidRPr="007E5113" w14:paraId="63C3CC1D" w14:textId="77777777" w:rsidTr="00E135CE">
        <w:trPr>
          <w:trHeight w:val="420"/>
        </w:trPr>
        <w:tc>
          <w:tcPr>
            <w:tcW w:w="307" w:type="pct"/>
            <w:vMerge w:val="restart"/>
            <w:textDirection w:val="btLr"/>
          </w:tcPr>
          <w:p w14:paraId="514F3E0A" w14:textId="77777777" w:rsidR="00E135CE" w:rsidRPr="00714C89" w:rsidRDefault="00E135CE" w:rsidP="00E135C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14C89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NALYSIS, REPORTING, AND DISSEMINATION</w:t>
            </w:r>
          </w:p>
        </w:tc>
        <w:tc>
          <w:tcPr>
            <w:tcW w:w="562" w:type="pct"/>
          </w:tcPr>
          <w:p w14:paraId="680BEF81" w14:textId="77777777" w:rsidR="00E135CE" w:rsidRDefault="00E135CE" w:rsidP="00E13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4:30pm-4:40pm</w:t>
            </w:r>
          </w:p>
        </w:tc>
        <w:tc>
          <w:tcPr>
            <w:tcW w:w="658" w:type="pct"/>
          </w:tcPr>
          <w:p w14:paraId="2CF01AF4" w14:textId="4B12EED7" w:rsidR="00E135CE" w:rsidRPr="00714C89" w:rsidRDefault="00334FF0" w:rsidP="00E135CE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09" w:type="pct"/>
          </w:tcPr>
          <w:p w14:paraId="1246DC7C" w14:textId="77777777" w:rsidR="00E135CE" w:rsidRDefault="00E135CE" w:rsidP="00E135CE">
            <w:pPr>
              <w:rPr>
                <w:rFonts w:ascii="Arial" w:hAnsi="Arial" w:cs="Arial"/>
              </w:rPr>
            </w:pPr>
            <w:r w:rsidRPr="007E5113">
              <w:rPr>
                <w:rFonts w:ascii="Arial" w:hAnsi="Arial" w:cs="Arial"/>
              </w:rPr>
              <w:t>Analysis, Outputs, Templates and Report Overview</w:t>
            </w:r>
          </w:p>
        </w:tc>
        <w:tc>
          <w:tcPr>
            <w:tcW w:w="1079" w:type="pct"/>
          </w:tcPr>
          <w:p w14:paraId="43852C5B" w14:textId="77777777" w:rsidR="00E135CE" w:rsidRPr="00811B2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Preview of results from data collection and how to interpret ready for Day 3</w:t>
            </w:r>
          </w:p>
        </w:tc>
        <w:tc>
          <w:tcPr>
            <w:tcW w:w="1585" w:type="pct"/>
          </w:tcPr>
          <w:p w14:paraId="67037872" w14:textId="77777777" w:rsidR="00E135C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Review Process and Timeline</w:t>
            </w:r>
          </w:p>
          <w:p w14:paraId="0B30A202" w14:textId="77777777" w:rsidR="00E135CE" w:rsidRPr="00811B2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Stakeholder buy in/ Communications</w:t>
            </w:r>
          </w:p>
        </w:tc>
      </w:tr>
      <w:tr w:rsidR="00E135CE" w:rsidRPr="007E5113" w14:paraId="47D42221" w14:textId="77777777" w:rsidTr="00E135CE">
        <w:trPr>
          <w:trHeight w:val="1952"/>
        </w:trPr>
        <w:tc>
          <w:tcPr>
            <w:tcW w:w="307" w:type="pct"/>
            <w:vMerge/>
          </w:tcPr>
          <w:p w14:paraId="697A66E0" w14:textId="77777777" w:rsidR="00E135CE" w:rsidRPr="007E5113" w:rsidRDefault="00E135CE" w:rsidP="00E135CE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2" w:type="pct"/>
          </w:tcPr>
          <w:p w14:paraId="17C98043" w14:textId="77777777" w:rsidR="00E135CE" w:rsidRDefault="00E135CE" w:rsidP="00E13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4:40pm-4:50pm</w:t>
            </w:r>
          </w:p>
        </w:tc>
        <w:tc>
          <w:tcPr>
            <w:tcW w:w="658" w:type="pct"/>
          </w:tcPr>
          <w:p w14:paraId="284A387F" w14:textId="25F23FF1" w:rsidR="00E135CE" w:rsidRPr="00714C89" w:rsidRDefault="00334FF0" w:rsidP="00E135CE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09" w:type="pct"/>
          </w:tcPr>
          <w:p w14:paraId="426635C8" w14:textId="77777777" w:rsidR="00E135CE" w:rsidRDefault="00E135CE" w:rsidP="00E135CE">
            <w:pPr>
              <w:rPr>
                <w:rFonts w:ascii="Arial" w:hAnsi="Arial" w:cs="Arial"/>
              </w:rPr>
            </w:pPr>
            <w:r w:rsidRPr="007E5113">
              <w:rPr>
                <w:rFonts w:ascii="Arial" w:hAnsi="Arial" w:cs="Arial"/>
              </w:rPr>
              <w:t>Resources and Templates</w:t>
            </w:r>
          </w:p>
        </w:tc>
        <w:tc>
          <w:tcPr>
            <w:tcW w:w="1079" w:type="pct"/>
          </w:tcPr>
          <w:p w14:paraId="662A04BB" w14:textId="77777777" w:rsidR="00E135CE" w:rsidRPr="00811B2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 xml:space="preserve">Understand Resources available </w:t>
            </w:r>
          </w:p>
        </w:tc>
        <w:tc>
          <w:tcPr>
            <w:tcW w:w="1585" w:type="pct"/>
          </w:tcPr>
          <w:p w14:paraId="75047A48" w14:textId="3C128CB2" w:rsidR="00E135CE" w:rsidRPr="00811B2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Standard Analysis &amp; Reporting (including presentation templates, action brief and data dashboard</w:t>
            </w:r>
            <w:r>
              <w:rPr>
                <w:rFonts w:ascii="Arial" w:hAnsi="Arial" w:cs="Arial"/>
              </w:rPr>
              <w:t>)</w:t>
            </w:r>
            <w:r w:rsidRPr="00811B2E">
              <w:rPr>
                <w:rFonts w:ascii="Arial" w:hAnsi="Arial" w:cs="Arial"/>
              </w:rPr>
              <w:t>. Emphasize – talk about this tomorrow-  show some output graphics</w:t>
            </w:r>
          </w:p>
        </w:tc>
      </w:tr>
      <w:tr w:rsidR="00E135CE" w:rsidRPr="007E5113" w14:paraId="742096B0" w14:textId="77777777" w:rsidTr="00C44161">
        <w:trPr>
          <w:trHeight w:val="80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302E1D23" w14:textId="77777777" w:rsidR="00E135CE" w:rsidRPr="007E5113" w:rsidRDefault="00E135CE" w:rsidP="00E135CE">
            <w:pPr>
              <w:ind w:left="234"/>
              <w:contextualSpacing/>
              <w:rPr>
                <w:rFonts w:ascii="Arial" w:hAnsi="Arial" w:cs="Arial"/>
              </w:rPr>
            </w:pPr>
          </w:p>
        </w:tc>
      </w:tr>
      <w:tr w:rsidR="00E135CE" w:rsidRPr="007E5113" w14:paraId="09B4C634" w14:textId="77777777" w:rsidTr="00E135CE">
        <w:trPr>
          <w:cantSplit/>
          <w:trHeight w:val="1952"/>
        </w:trPr>
        <w:tc>
          <w:tcPr>
            <w:tcW w:w="307" w:type="pct"/>
            <w:textDirection w:val="btLr"/>
          </w:tcPr>
          <w:p w14:paraId="2141C903" w14:textId="77777777" w:rsidR="00E135CE" w:rsidRPr="00714C89" w:rsidRDefault="00E135CE" w:rsidP="00E135C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14C89">
              <w:rPr>
                <w:rFonts w:ascii="Arial" w:hAnsi="Arial" w:cs="Arial"/>
              </w:rPr>
              <w:t>WRAP UP</w:t>
            </w:r>
          </w:p>
        </w:tc>
        <w:tc>
          <w:tcPr>
            <w:tcW w:w="562" w:type="pct"/>
          </w:tcPr>
          <w:p w14:paraId="73C9414B" w14:textId="77777777" w:rsidR="00E135CE" w:rsidRDefault="00E135CE" w:rsidP="00E13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4:50pm-5:00pm</w:t>
            </w:r>
          </w:p>
        </w:tc>
        <w:tc>
          <w:tcPr>
            <w:tcW w:w="658" w:type="pct"/>
          </w:tcPr>
          <w:p w14:paraId="0ADAC5D9" w14:textId="5DB8E576" w:rsidR="00E135CE" w:rsidRDefault="00334FF0" w:rsidP="00E135CE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09" w:type="pct"/>
          </w:tcPr>
          <w:p w14:paraId="05E4C305" w14:textId="77777777" w:rsidR="00E135CE" w:rsidRPr="007E5113" w:rsidRDefault="00E135CE" w:rsidP="00E135CE">
            <w:pPr>
              <w:rPr>
                <w:rFonts w:ascii="Arial" w:hAnsi="Arial" w:cs="Arial"/>
              </w:rPr>
            </w:pPr>
          </w:p>
        </w:tc>
        <w:tc>
          <w:tcPr>
            <w:tcW w:w="1079" w:type="pct"/>
          </w:tcPr>
          <w:p w14:paraId="341A383C" w14:textId="77777777" w:rsidR="00E135CE" w:rsidRPr="00811B2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Consolidate learnings from the day</w:t>
            </w:r>
          </w:p>
        </w:tc>
        <w:tc>
          <w:tcPr>
            <w:tcW w:w="1585" w:type="pct"/>
          </w:tcPr>
          <w:p w14:paraId="6CEC3015" w14:textId="51A80EFF" w:rsidR="00E135CE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492FB5">
              <w:rPr>
                <w:rFonts w:ascii="Arial" w:hAnsi="Arial" w:cs="Arial"/>
              </w:rPr>
              <w:t xml:space="preserve">Key points, Open questions, implementers, </w:t>
            </w:r>
            <w:r>
              <w:rPr>
                <w:rFonts w:ascii="Arial" w:hAnsi="Arial" w:cs="Arial"/>
              </w:rPr>
              <w:t>point of view (POV)</w:t>
            </w:r>
            <w:r w:rsidRPr="00492FB5">
              <w:rPr>
                <w:rFonts w:ascii="Arial" w:hAnsi="Arial" w:cs="Arial"/>
              </w:rPr>
              <w:t xml:space="preserve"> </w:t>
            </w:r>
          </w:p>
          <w:p w14:paraId="3BFD911C" w14:textId="77777777" w:rsidR="00E135CE" w:rsidRPr="00492FB5" w:rsidRDefault="00E135CE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492FB5">
              <w:rPr>
                <w:rFonts w:ascii="Arial" w:hAnsi="Arial" w:cs="Arial"/>
              </w:rPr>
              <w:t>Survey</w:t>
            </w:r>
          </w:p>
        </w:tc>
      </w:tr>
    </w:tbl>
    <w:p w14:paraId="24C6B766" w14:textId="77777777" w:rsidR="006B6B11" w:rsidRDefault="006B6B11" w:rsidP="007B7A08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</w:rPr>
        <w:sectPr w:rsidR="006B6B11" w:rsidSect="00446B93">
          <w:footerReference w:type="default" r:id="rId9"/>
          <w:type w:val="continuous"/>
          <w:pgSz w:w="12240" w:h="15840"/>
          <w:pgMar w:top="720" w:right="720" w:bottom="720" w:left="720" w:header="720" w:footer="720" w:gutter="0"/>
          <w:pgNumType w:start="1"/>
          <w:cols w:space="720"/>
          <w:docGrid w:linePitch="299"/>
        </w:sectPr>
      </w:pPr>
    </w:p>
    <w:p w14:paraId="4D36FCAA" w14:textId="5C758D9D" w:rsidR="007B7A08" w:rsidRDefault="007B7A08" w:rsidP="007B7A08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7E5113">
        <w:rPr>
          <w:rFonts w:ascii="Arial" w:hAnsi="Arial" w:cs="Arial"/>
          <w:b/>
          <w:sz w:val="22"/>
          <w:szCs w:val="22"/>
        </w:rPr>
        <w:lastRenderedPageBreak/>
        <w:t xml:space="preserve">NSCA 2.0 Stakeholder Training: Day </w:t>
      </w:r>
      <w:r>
        <w:rPr>
          <w:rFonts w:ascii="Arial" w:hAnsi="Arial" w:cs="Arial"/>
          <w:b/>
          <w:sz w:val="22"/>
          <w:szCs w:val="22"/>
        </w:rPr>
        <w:t>3</w:t>
      </w:r>
      <w:r w:rsidRPr="007E5113">
        <w:rPr>
          <w:rFonts w:ascii="Arial" w:hAnsi="Arial" w:cs="Arial"/>
          <w:b/>
          <w:sz w:val="22"/>
          <w:szCs w:val="22"/>
        </w:rPr>
        <w:t xml:space="preserve"> Agenda</w:t>
      </w:r>
    </w:p>
    <w:p w14:paraId="77BDC60F" w14:textId="4332DD2A" w:rsidR="00C44161" w:rsidRDefault="00A445B8" w:rsidP="00A445B8">
      <w:pPr>
        <w:jc w:val="center"/>
        <w:rPr>
          <w:rFonts w:ascii="Arial" w:hAnsi="Arial" w:cs="Arial"/>
          <w:b/>
        </w:rPr>
      </w:pPr>
      <w:r w:rsidRPr="00801DE1">
        <w:rPr>
          <w:rFonts w:ascii="Arial" w:hAnsi="Arial" w:cs="Arial"/>
          <w:b/>
          <w:highlight w:val="yellow"/>
        </w:rPr>
        <w:t>INSERT DATE OF TRAINING</w:t>
      </w:r>
    </w:p>
    <w:p w14:paraId="5187D46F" w14:textId="105AF30A" w:rsidR="007B7A08" w:rsidRPr="00C44161" w:rsidRDefault="005134AA" w:rsidP="005134AA">
      <w:pPr>
        <w:jc w:val="center"/>
        <w:rPr>
          <w:rFonts w:ascii="Arial" w:hAnsi="Arial" w:cs="Arial"/>
          <w:b/>
        </w:rPr>
      </w:pPr>
      <w:r w:rsidRPr="005134AA">
        <w:rPr>
          <w:rFonts w:ascii="Arial" w:hAnsi="Arial" w:cs="Arial"/>
          <w:b/>
          <w:color w:val="263238"/>
        </w:rPr>
        <w:t xml:space="preserve">Location: </w:t>
      </w:r>
      <w:r w:rsidR="00A445B8" w:rsidRPr="00801DE1">
        <w:rPr>
          <w:rFonts w:ascii="Arial" w:hAnsi="Arial" w:cs="Arial"/>
          <w:b/>
          <w:color w:val="263238"/>
          <w:highlight w:val="yellow"/>
        </w:rPr>
        <w:t>INSERT LOCATION OF TRAINING</w:t>
      </w:r>
    </w:p>
    <w:p w14:paraId="4BC08451" w14:textId="43AA48F7" w:rsidR="003E5FA0" w:rsidRPr="003E5FA0" w:rsidRDefault="003E5FA0" w:rsidP="003E5FA0">
      <w:pPr>
        <w:rPr>
          <w:rFonts w:ascii="Arial" w:hAnsi="Arial" w:cs="Arial"/>
        </w:rPr>
      </w:pPr>
      <w:r w:rsidRPr="003E5FA0">
        <w:rPr>
          <w:rFonts w:ascii="Arial" w:hAnsi="Arial" w:cs="Arial"/>
          <w:b/>
        </w:rPr>
        <w:t>Audience: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Core/Mandatory session for potential implementers</w:t>
      </w:r>
    </w:p>
    <w:p w14:paraId="20347361" w14:textId="5D9A261E" w:rsidR="007B7A08" w:rsidRPr="00A445B8" w:rsidRDefault="007B7A08" w:rsidP="00A445B8">
      <w:pPr>
        <w:spacing w:after="0"/>
        <w:ind w:right="-138"/>
        <w:rPr>
          <w:rFonts w:ascii="Arial" w:hAnsi="Arial" w:cs="Arial"/>
          <w:b/>
        </w:rPr>
      </w:pPr>
      <w:r w:rsidRPr="007E5113">
        <w:rPr>
          <w:rFonts w:ascii="Arial" w:hAnsi="Arial" w:cs="Arial"/>
          <w:b/>
        </w:rPr>
        <w:t xml:space="preserve">Speakers: </w:t>
      </w:r>
      <w:r w:rsidR="00A445B8" w:rsidRPr="00801DE1">
        <w:rPr>
          <w:rFonts w:ascii="Arial" w:hAnsi="Arial" w:cs="Arial"/>
          <w:b/>
          <w:highlight w:val="yellow"/>
        </w:rPr>
        <w:t xml:space="preserve">INSERT NAMES OF ALL SPEAKERS FOR DAY </w:t>
      </w:r>
      <w:r w:rsidR="00A445B8">
        <w:rPr>
          <w:rFonts w:ascii="Arial" w:hAnsi="Arial" w:cs="Arial"/>
          <w:b/>
          <w:highlight w:val="yellow"/>
        </w:rPr>
        <w:t>THREE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63"/>
        <w:gridCol w:w="1213"/>
        <w:gridCol w:w="1439"/>
        <w:gridCol w:w="1681"/>
        <w:gridCol w:w="2350"/>
        <w:gridCol w:w="3444"/>
      </w:tblGrid>
      <w:tr w:rsidR="007B7A08" w:rsidRPr="00DE0F39" w14:paraId="05D7D7B8" w14:textId="77777777" w:rsidTr="006B6B11">
        <w:trPr>
          <w:trHeight w:val="420"/>
        </w:trPr>
        <w:tc>
          <w:tcPr>
            <w:tcW w:w="307" w:type="pct"/>
            <w:shd w:val="clear" w:color="auto" w:fill="BFBFBF"/>
          </w:tcPr>
          <w:p w14:paraId="173B0FA1" w14:textId="77777777" w:rsidR="007B7A08" w:rsidRPr="00DE0F39" w:rsidRDefault="007B7A08" w:rsidP="00C44161">
            <w:pPr>
              <w:rPr>
                <w:rFonts w:ascii="Arial" w:hAnsi="Arial" w:cs="Arial"/>
                <w:b/>
              </w:rPr>
            </w:pPr>
          </w:p>
        </w:tc>
        <w:tc>
          <w:tcPr>
            <w:tcW w:w="562" w:type="pct"/>
            <w:shd w:val="clear" w:color="auto" w:fill="BFBFBF"/>
          </w:tcPr>
          <w:p w14:paraId="4FD36097" w14:textId="77777777" w:rsidR="007B7A08" w:rsidRPr="00DE0F39" w:rsidRDefault="007B7A08" w:rsidP="00C44161">
            <w:pPr>
              <w:rPr>
                <w:rFonts w:ascii="Arial" w:hAnsi="Arial" w:cs="Arial"/>
                <w:b/>
              </w:rPr>
            </w:pPr>
            <w:r w:rsidRPr="00DE0F39">
              <w:rPr>
                <w:rFonts w:ascii="Arial" w:hAnsi="Arial" w:cs="Arial"/>
                <w:b/>
              </w:rPr>
              <w:t>Time</w:t>
            </w:r>
          </w:p>
        </w:tc>
        <w:tc>
          <w:tcPr>
            <w:tcW w:w="667" w:type="pct"/>
            <w:shd w:val="clear" w:color="auto" w:fill="BFBFBF"/>
          </w:tcPr>
          <w:p w14:paraId="7B2D572B" w14:textId="77777777" w:rsidR="007B7A08" w:rsidRPr="00DE0F39" w:rsidRDefault="007B7A08" w:rsidP="00C44161">
            <w:pPr>
              <w:jc w:val="center"/>
              <w:rPr>
                <w:rFonts w:ascii="Arial" w:hAnsi="Arial" w:cs="Arial"/>
                <w:b/>
              </w:rPr>
            </w:pPr>
            <w:r w:rsidRPr="00DE0F39">
              <w:rPr>
                <w:rFonts w:ascii="Arial" w:hAnsi="Arial" w:cs="Arial"/>
                <w:b/>
              </w:rPr>
              <w:t>Presenter</w:t>
            </w:r>
          </w:p>
        </w:tc>
        <w:tc>
          <w:tcPr>
            <w:tcW w:w="779" w:type="pct"/>
            <w:shd w:val="clear" w:color="auto" w:fill="BFBFBF"/>
          </w:tcPr>
          <w:p w14:paraId="1576166B" w14:textId="77777777" w:rsidR="007B7A08" w:rsidRPr="00DE0F39" w:rsidRDefault="007B7A08" w:rsidP="00C44161">
            <w:pPr>
              <w:jc w:val="center"/>
              <w:rPr>
                <w:rFonts w:ascii="Arial" w:hAnsi="Arial" w:cs="Arial"/>
                <w:b/>
              </w:rPr>
            </w:pPr>
            <w:r w:rsidRPr="00DE0F39">
              <w:rPr>
                <w:rFonts w:ascii="Arial" w:hAnsi="Arial" w:cs="Arial"/>
                <w:b/>
              </w:rPr>
              <w:t>Topic</w:t>
            </w:r>
          </w:p>
        </w:tc>
        <w:tc>
          <w:tcPr>
            <w:tcW w:w="1089" w:type="pct"/>
            <w:shd w:val="clear" w:color="auto" w:fill="BFBFBF"/>
          </w:tcPr>
          <w:p w14:paraId="6E46BBD8" w14:textId="77777777" w:rsidR="007B7A08" w:rsidRPr="00DE0F39" w:rsidRDefault="007B7A08" w:rsidP="00C44161">
            <w:pPr>
              <w:jc w:val="center"/>
              <w:rPr>
                <w:rFonts w:ascii="Arial" w:hAnsi="Arial" w:cs="Arial"/>
                <w:b/>
              </w:rPr>
            </w:pPr>
            <w:r w:rsidRPr="00DE0F39">
              <w:rPr>
                <w:rFonts w:ascii="Arial" w:hAnsi="Arial" w:cs="Arial"/>
                <w:b/>
              </w:rPr>
              <w:t>Learning Objectives</w:t>
            </w:r>
          </w:p>
        </w:tc>
        <w:tc>
          <w:tcPr>
            <w:tcW w:w="1596" w:type="pct"/>
            <w:shd w:val="clear" w:color="auto" w:fill="BFBFBF"/>
          </w:tcPr>
          <w:p w14:paraId="2AA1376B" w14:textId="77777777" w:rsidR="007B7A08" w:rsidRPr="00DE0F39" w:rsidRDefault="007B7A08" w:rsidP="00C44161">
            <w:pPr>
              <w:jc w:val="center"/>
              <w:rPr>
                <w:rFonts w:ascii="Arial" w:hAnsi="Arial" w:cs="Arial"/>
                <w:b/>
              </w:rPr>
            </w:pPr>
            <w:r w:rsidRPr="00DE0F39">
              <w:rPr>
                <w:rFonts w:ascii="Arial" w:hAnsi="Arial" w:cs="Arial"/>
                <w:b/>
              </w:rPr>
              <w:t>Key Points</w:t>
            </w:r>
          </w:p>
        </w:tc>
      </w:tr>
      <w:tr w:rsidR="007B7A08" w:rsidRPr="00DE0F39" w14:paraId="74DC0129" w14:textId="77777777" w:rsidTr="006B6B11">
        <w:trPr>
          <w:cantSplit/>
          <w:trHeight w:val="1134"/>
        </w:trPr>
        <w:tc>
          <w:tcPr>
            <w:tcW w:w="307" w:type="pct"/>
            <w:textDirection w:val="btLr"/>
          </w:tcPr>
          <w:p w14:paraId="447B6B23" w14:textId="77777777" w:rsidR="007B7A08" w:rsidRPr="00DE0F39" w:rsidRDefault="007B7A08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KICKOFF</w:t>
            </w:r>
          </w:p>
        </w:tc>
        <w:tc>
          <w:tcPr>
            <w:tcW w:w="562" w:type="pct"/>
          </w:tcPr>
          <w:p w14:paraId="4DC9E785" w14:textId="77777777" w:rsidR="007B7A08" w:rsidRPr="00DE0F39" w:rsidRDefault="007B7A08" w:rsidP="00C44161">
            <w:pPr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8:30am-9:00am</w:t>
            </w:r>
          </w:p>
        </w:tc>
        <w:tc>
          <w:tcPr>
            <w:tcW w:w="667" w:type="pct"/>
          </w:tcPr>
          <w:p w14:paraId="55C3AFEF" w14:textId="2CA5C535" w:rsidR="007B7A08" w:rsidRPr="00DE0F39" w:rsidRDefault="00334FF0" w:rsidP="00C44161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79" w:type="pct"/>
          </w:tcPr>
          <w:p w14:paraId="4F413CC3" w14:textId="77777777" w:rsidR="007B7A08" w:rsidRPr="00DE0F39" w:rsidRDefault="007B7A08" w:rsidP="00C44161">
            <w:pPr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 xml:space="preserve">Overview of Day </w:t>
            </w:r>
          </w:p>
        </w:tc>
        <w:tc>
          <w:tcPr>
            <w:tcW w:w="1089" w:type="pct"/>
          </w:tcPr>
          <w:p w14:paraId="14C4F5FC" w14:textId="77777777" w:rsidR="007B7A08" w:rsidRDefault="007B7A08" w:rsidP="00C44161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2A7320">
              <w:rPr>
                <w:rFonts w:ascii="Arial" w:hAnsi="Arial" w:cs="Arial"/>
                <w:b/>
              </w:rPr>
              <w:t>Learning Objectives for Day 3</w:t>
            </w:r>
          </w:p>
          <w:p w14:paraId="631D82A9" w14:textId="77777777" w:rsidR="007B7A08" w:rsidRDefault="007B7A08" w:rsidP="007B7A08">
            <w:pPr>
              <w:numPr>
                <w:ilvl w:val="0"/>
                <w:numId w:val="11"/>
              </w:numPr>
              <w:ind w:left="0" w:firstLine="0"/>
              <w:contextualSpacing/>
            </w:pPr>
            <w:r w:rsidRPr="006B6B11">
              <w:rPr>
                <w:rFonts w:ascii="Arial" w:eastAsia="Arial" w:hAnsi="Arial" w:cs="Arial"/>
              </w:rPr>
              <w:t>Understand the CMM tool, content and structure in detail</w:t>
            </w:r>
          </w:p>
          <w:p w14:paraId="7E2A7D7C" w14:textId="77777777" w:rsidR="007B7A08" w:rsidRPr="00277BCB" w:rsidRDefault="007B7A08" w:rsidP="007B7A08">
            <w:pPr>
              <w:numPr>
                <w:ilvl w:val="0"/>
                <w:numId w:val="11"/>
              </w:numPr>
              <w:ind w:left="0" w:firstLine="0"/>
              <w:contextualSpacing/>
              <w:rPr>
                <w:rFonts w:ascii="Arial" w:eastAsia="Arial" w:hAnsi="Arial" w:cs="Arial"/>
              </w:rPr>
            </w:pPr>
            <w:r w:rsidRPr="006B6B11">
              <w:rPr>
                <w:rFonts w:ascii="Arial" w:eastAsia="Arial" w:hAnsi="Arial" w:cs="Arial"/>
              </w:rPr>
              <w:t>Understand the NSCA’s KPIs, and how they are defined and measured</w:t>
            </w:r>
          </w:p>
          <w:p w14:paraId="3F1CF40F" w14:textId="2EC24E7B" w:rsidR="007B7A08" w:rsidRPr="002E64BF" w:rsidRDefault="007B7A08" w:rsidP="007B7A08">
            <w:pPr>
              <w:pStyle w:val="ListParagraph"/>
              <w:numPr>
                <w:ilvl w:val="0"/>
                <w:numId w:val="10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Pr="002E64BF">
              <w:rPr>
                <w:rFonts w:ascii="Arial" w:hAnsi="Arial" w:cs="Arial"/>
              </w:rPr>
              <w:t>ain a thorough understand</w:t>
            </w:r>
            <w:r w:rsidR="006B6B11">
              <w:rPr>
                <w:rFonts w:ascii="Arial" w:hAnsi="Arial" w:cs="Arial"/>
              </w:rPr>
              <w:t xml:space="preserve">ing of </w:t>
            </w:r>
            <w:r w:rsidRPr="002E64BF">
              <w:rPr>
                <w:rFonts w:ascii="Arial" w:hAnsi="Arial" w:cs="Arial"/>
              </w:rPr>
              <w:t>the NSCA 2.0 tool, and how these can be used in strategy and investment decisions</w:t>
            </w:r>
          </w:p>
          <w:p w14:paraId="54CBC096" w14:textId="77777777" w:rsidR="007B7A08" w:rsidRPr="00DE0F39" w:rsidRDefault="007B7A08" w:rsidP="00C44161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96" w:type="pct"/>
          </w:tcPr>
          <w:p w14:paraId="27A80BDE" w14:textId="77777777" w:rsidR="007B7A08" w:rsidRPr="00DE0F39" w:rsidRDefault="007B7A08" w:rsidP="00C44161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7B7A08" w:rsidRPr="00DE0F39" w14:paraId="35B7A259" w14:textId="77777777" w:rsidTr="00C44161">
        <w:trPr>
          <w:trHeight w:val="320"/>
        </w:trPr>
        <w:tc>
          <w:tcPr>
            <w:tcW w:w="5000" w:type="pct"/>
            <w:gridSpan w:val="6"/>
            <w:shd w:val="clear" w:color="auto" w:fill="D9D9D9"/>
          </w:tcPr>
          <w:p w14:paraId="372586F8" w14:textId="77777777" w:rsidR="007B7A08" w:rsidRPr="00DE0F39" w:rsidRDefault="007B7A08" w:rsidP="00C44161">
            <w:pPr>
              <w:rPr>
                <w:rFonts w:ascii="Arial" w:hAnsi="Arial" w:cs="Arial"/>
                <w:b/>
              </w:rPr>
            </w:pPr>
          </w:p>
        </w:tc>
      </w:tr>
      <w:tr w:rsidR="00F21FD9" w:rsidRPr="00DE0F39" w14:paraId="6810D196" w14:textId="77777777" w:rsidTr="006B6B11">
        <w:trPr>
          <w:cantSplit/>
          <w:trHeight w:val="1134"/>
        </w:trPr>
        <w:tc>
          <w:tcPr>
            <w:tcW w:w="307" w:type="pct"/>
            <w:vMerge w:val="restart"/>
            <w:textDirection w:val="btLr"/>
          </w:tcPr>
          <w:p w14:paraId="60DC0A65" w14:textId="77777777" w:rsidR="00F21FD9" w:rsidRPr="00DE0F39" w:rsidRDefault="00F21FD9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 xml:space="preserve">CMM MODULE                                                                                                                </w:t>
            </w:r>
          </w:p>
        </w:tc>
        <w:tc>
          <w:tcPr>
            <w:tcW w:w="562" w:type="pct"/>
          </w:tcPr>
          <w:p w14:paraId="7487AB44" w14:textId="77777777" w:rsidR="00F21FD9" w:rsidRPr="00DE0F39" w:rsidRDefault="00F21FD9" w:rsidP="00C44161">
            <w:pPr>
              <w:jc w:val="center"/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9:00am-9:20am</w:t>
            </w:r>
          </w:p>
        </w:tc>
        <w:tc>
          <w:tcPr>
            <w:tcW w:w="667" w:type="pct"/>
          </w:tcPr>
          <w:p w14:paraId="13C24319" w14:textId="05BDE2D9" w:rsidR="00F21FD9" w:rsidRPr="00DE0F39" w:rsidRDefault="00334FF0" w:rsidP="00C44161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79" w:type="pct"/>
          </w:tcPr>
          <w:p w14:paraId="1E94BF12" w14:textId="77777777" w:rsidR="00F21FD9" w:rsidRPr="00DE0F39" w:rsidRDefault="00F21FD9" w:rsidP="00C44161">
            <w:pPr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CMM Overview</w:t>
            </w:r>
          </w:p>
        </w:tc>
        <w:tc>
          <w:tcPr>
            <w:tcW w:w="1089" w:type="pct"/>
          </w:tcPr>
          <w:p w14:paraId="4B72D6BA" w14:textId="77777777" w:rsidR="00F21FD9" w:rsidRPr="002E64BF" w:rsidRDefault="00F21FD9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2E64BF">
              <w:rPr>
                <w:rFonts w:ascii="Arial" w:hAnsi="Arial" w:cs="Arial"/>
              </w:rPr>
              <w:t>Understand how maturity is defined and presente</w:t>
            </w:r>
            <w:r>
              <w:rPr>
                <w:rFonts w:ascii="Arial" w:hAnsi="Arial" w:cs="Arial"/>
              </w:rPr>
              <w:t>d</w:t>
            </w:r>
            <w:r w:rsidRPr="002E64BF">
              <w:rPr>
                <w:rFonts w:ascii="Arial" w:hAnsi="Arial" w:cs="Arial"/>
              </w:rPr>
              <w:t xml:space="preserve"> in the tool, and how maturity differs from performance</w:t>
            </w:r>
          </w:p>
          <w:p w14:paraId="0FA47876" w14:textId="77777777" w:rsidR="00F21FD9" w:rsidRPr="00DE0F39" w:rsidRDefault="00F21FD9" w:rsidP="00C44161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596" w:type="pct"/>
          </w:tcPr>
          <w:p w14:paraId="33AE0702" w14:textId="77777777" w:rsidR="00F21FD9" w:rsidRDefault="00F21FD9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2E64BF">
              <w:rPr>
                <w:rFonts w:ascii="Arial" w:hAnsi="Arial" w:cs="Arial"/>
              </w:rPr>
              <w:t>Maturity and Capabilities- definitions, why different from performance</w:t>
            </w:r>
          </w:p>
          <w:p w14:paraId="364F9DC9" w14:textId="1E69D616" w:rsidR="00F21FD9" w:rsidRDefault="00F21FD9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2E64BF">
              <w:rPr>
                <w:rFonts w:ascii="Arial" w:hAnsi="Arial" w:cs="Arial"/>
              </w:rPr>
              <w:t>Definition of maturity scores (Basic –S</w:t>
            </w:r>
            <w:r>
              <w:rPr>
                <w:rFonts w:ascii="Arial" w:hAnsi="Arial" w:cs="Arial"/>
              </w:rPr>
              <w:t>tate of the Art</w:t>
            </w:r>
            <w:r w:rsidRPr="002E64BF">
              <w:rPr>
                <w:rFonts w:ascii="Arial" w:hAnsi="Arial" w:cs="Arial"/>
              </w:rPr>
              <w:t>)</w:t>
            </w:r>
          </w:p>
          <w:p w14:paraId="2764FB7E" w14:textId="77777777" w:rsidR="00F21FD9" w:rsidRPr="002E64BF" w:rsidRDefault="00F21FD9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2E64BF">
              <w:rPr>
                <w:rFonts w:ascii="Arial" w:hAnsi="Arial" w:cs="Arial"/>
              </w:rPr>
              <w:t>Why “partial” maturity scores are important and useful</w:t>
            </w:r>
          </w:p>
        </w:tc>
      </w:tr>
      <w:tr w:rsidR="00F21FD9" w:rsidRPr="00DE0F39" w14:paraId="5CFA6985" w14:textId="77777777" w:rsidTr="006B6B11">
        <w:trPr>
          <w:cantSplit/>
          <w:trHeight w:val="1134"/>
        </w:trPr>
        <w:tc>
          <w:tcPr>
            <w:tcW w:w="307" w:type="pct"/>
            <w:vMerge/>
          </w:tcPr>
          <w:p w14:paraId="684545E6" w14:textId="77777777" w:rsidR="00F21FD9" w:rsidRPr="00DE0F39" w:rsidRDefault="00F21FD9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449783A9" w14:textId="77777777" w:rsidR="00F21FD9" w:rsidRPr="00DE0F39" w:rsidRDefault="00F21FD9" w:rsidP="00C44161">
            <w:pPr>
              <w:jc w:val="center"/>
              <w:rPr>
                <w:rFonts w:ascii="Arial" w:hAnsi="Arial" w:cs="Arial"/>
                <w:color w:val="FF0000"/>
              </w:rPr>
            </w:pPr>
            <w:r w:rsidRPr="00DE0F39">
              <w:rPr>
                <w:rFonts w:ascii="Arial" w:hAnsi="Arial" w:cs="Arial"/>
                <w:color w:val="auto"/>
              </w:rPr>
              <w:t>9:20am-9:40am</w:t>
            </w:r>
          </w:p>
        </w:tc>
        <w:tc>
          <w:tcPr>
            <w:tcW w:w="667" w:type="pct"/>
          </w:tcPr>
          <w:p w14:paraId="03A2D4F2" w14:textId="728E1333" w:rsidR="00F21FD9" w:rsidRPr="00DE0F39" w:rsidRDefault="00334FF0" w:rsidP="00C44161">
            <w:pPr>
              <w:rPr>
                <w:rFonts w:ascii="Arial" w:hAnsi="Arial" w:cs="Arial"/>
                <w:color w:val="FF0000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79" w:type="pct"/>
          </w:tcPr>
          <w:p w14:paraId="18D006A2" w14:textId="77777777" w:rsidR="00F21FD9" w:rsidRPr="00DE0F39" w:rsidRDefault="00F21FD9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Functions and Structure</w:t>
            </w:r>
          </w:p>
          <w:p w14:paraId="7F9B2999" w14:textId="77777777" w:rsidR="00F21FD9" w:rsidRPr="00DE0F39" w:rsidRDefault="00F21FD9" w:rsidP="00C44161">
            <w:pPr>
              <w:rPr>
                <w:rFonts w:ascii="Arial" w:hAnsi="Arial" w:cs="Arial"/>
                <w:color w:val="auto"/>
              </w:rPr>
            </w:pPr>
          </w:p>
          <w:p w14:paraId="7E97CDFC" w14:textId="77777777" w:rsidR="00F21FD9" w:rsidRPr="00DE0F39" w:rsidRDefault="00F21FD9" w:rsidP="00C44161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1089" w:type="pct"/>
          </w:tcPr>
          <w:p w14:paraId="20C6430C" w14:textId="77777777" w:rsidR="00F21FD9" w:rsidRPr="002E64BF" w:rsidRDefault="00F21FD9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2E64BF">
              <w:rPr>
                <w:rFonts w:ascii="Arial" w:hAnsi="Arial" w:cs="Arial"/>
              </w:rPr>
              <w:t xml:space="preserve">To gain a sense of what defines level of maturity for each function </w:t>
            </w:r>
          </w:p>
          <w:p w14:paraId="7106D8A1" w14:textId="77777777" w:rsidR="00F21FD9" w:rsidRPr="00DE0F39" w:rsidRDefault="00F21FD9" w:rsidP="00C44161">
            <w:pPr>
              <w:ind w:left="1080"/>
              <w:rPr>
                <w:rFonts w:ascii="Arial" w:hAnsi="Arial" w:cs="Arial"/>
              </w:rPr>
            </w:pPr>
          </w:p>
          <w:p w14:paraId="2EB19E50" w14:textId="77777777" w:rsidR="00F21FD9" w:rsidRPr="00DE0F39" w:rsidRDefault="00F21FD9" w:rsidP="00C44161">
            <w:pPr>
              <w:pStyle w:val="ListParagraph"/>
              <w:ind w:left="0"/>
              <w:rPr>
                <w:rFonts w:ascii="Arial" w:hAnsi="Arial" w:cs="Arial"/>
                <w:color w:val="FF0000"/>
              </w:rPr>
            </w:pPr>
          </w:p>
        </w:tc>
        <w:tc>
          <w:tcPr>
            <w:tcW w:w="1596" w:type="pct"/>
          </w:tcPr>
          <w:p w14:paraId="6F13266C" w14:textId="77777777" w:rsidR="00F21FD9" w:rsidRDefault="00F21FD9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</w:rPr>
              <w:t xml:space="preserve">Operating vs. other strategic and </w:t>
            </w:r>
            <w:r w:rsidRPr="002E64BF">
              <w:rPr>
                <w:rFonts w:ascii="Arial" w:hAnsi="Arial" w:cs="Arial"/>
                <w:color w:val="auto"/>
              </w:rPr>
              <w:t>cross-cutting functions</w:t>
            </w:r>
          </w:p>
          <w:p w14:paraId="4CB5E263" w14:textId="77777777" w:rsidR="00F21FD9" w:rsidRDefault="00F21FD9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>Description of each function,</w:t>
            </w:r>
          </w:p>
          <w:p w14:paraId="78BAD231" w14:textId="77777777" w:rsidR="00F21FD9" w:rsidRDefault="00F21FD9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>Functions, Submodules, Questions</w:t>
            </w:r>
          </w:p>
          <w:p w14:paraId="321EA706" w14:textId="77777777" w:rsidR="00F21FD9" w:rsidRPr="002E64BF" w:rsidRDefault="00F21FD9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>Detailed Function Examples of basic -&gt; SOA</w:t>
            </w:r>
          </w:p>
        </w:tc>
      </w:tr>
      <w:tr w:rsidR="00F21FD9" w:rsidRPr="00DE0F39" w14:paraId="002CC009" w14:textId="77777777" w:rsidTr="006B6B11">
        <w:trPr>
          <w:cantSplit/>
          <w:trHeight w:val="1134"/>
        </w:trPr>
        <w:tc>
          <w:tcPr>
            <w:tcW w:w="307" w:type="pct"/>
            <w:vMerge w:val="restart"/>
          </w:tcPr>
          <w:p w14:paraId="0DAEF314" w14:textId="77777777" w:rsidR="00F21FD9" w:rsidRPr="00DE0F39" w:rsidRDefault="00F21FD9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0BAFFEFD" w14:textId="5F5EEC66" w:rsidR="00F21FD9" w:rsidRPr="00DE0F39" w:rsidRDefault="00F21FD9" w:rsidP="00C44161">
            <w:pPr>
              <w:jc w:val="center"/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9:40am-10:</w:t>
            </w:r>
            <w:r w:rsidR="00887DF0">
              <w:rPr>
                <w:rFonts w:ascii="Arial" w:hAnsi="Arial" w:cs="Arial"/>
                <w:color w:val="auto"/>
              </w:rPr>
              <w:t>2</w:t>
            </w:r>
            <w:r w:rsidRPr="00DE0F39">
              <w:rPr>
                <w:rFonts w:ascii="Arial" w:hAnsi="Arial" w:cs="Arial"/>
                <w:color w:val="auto"/>
              </w:rPr>
              <w:t>0am</w:t>
            </w:r>
          </w:p>
        </w:tc>
        <w:tc>
          <w:tcPr>
            <w:tcW w:w="667" w:type="pct"/>
          </w:tcPr>
          <w:p w14:paraId="79D5F6A4" w14:textId="5CB3034F" w:rsidR="00F21FD9" w:rsidRPr="00DE0F39" w:rsidRDefault="00334FF0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79" w:type="pct"/>
          </w:tcPr>
          <w:p w14:paraId="2063DD67" w14:textId="77777777" w:rsidR="00F21FD9" w:rsidRPr="00DE0F39" w:rsidRDefault="00F21FD9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Scoring and Analysis</w:t>
            </w:r>
          </w:p>
          <w:p w14:paraId="32317A95" w14:textId="77777777" w:rsidR="00F21FD9" w:rsidRPr="00DE0F39" w:rsidRDefault="00F21FD9" w:rsidP="00C44161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1089" w:type="pct"/>
          </w:tcPr>
          <w:p w14:paraId="4FC2B6D7" w14:textId="77777777" w:rsidR="00F21FD9" w:rsidRDefault="00F21FD9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>To understand how maturity scores are calculated, where to look for more granular data or insights</w:t>
            </w:r>
          </w:p>
          <w:p w14:paraId="2F386884" w14:textId="7C390816" w:rsidR="005A268B" w:rsidRPr="005A268B" w:rsidRDefault="005A268B" w:rsidP="005A268B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To gain an understanding of the core analyses available as part of the NSCA</w:t>
            </w:r>
          </w:p>
        </w:tc>
        <w:tc>
          <w:tcPr>
            <w:tcW w:w="1596" w:type="pct"/>
          </w:tcPr>
          <w:p w14:paraId="220E673F" w14:textId="77777777" w:rsidR="00F21FD9" w:rsidRDefault="00F21FD9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>How responses convert to scores</w:t>
            </w:r>
          </w:p>
          <w:p w14:paraId="1D9BA6D1" w14:textId="77777777" w:rsidR="00F21FD9" w:rsidRDefault="00F21FD9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>Analysis plans – formulas</w:t>
            </w:r>
          </w:p>
          <w:p w14:paraId="775B6BFA" w14:textId="77777777" w:rsidR="00F21FD9" w:rsidRDefault="00F21FD9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>Flow through the analysis path/spreadsheet</w:t>
            </w:r>
          </w:p>
          <w:p w14:paraId="402E4F09" w14:textId="77777777" w:rsidR="00F21FD9" w:rsidRDefault="00F21FD9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>Standard NSCA 2.0 outputs tables &amp; graphics</w:t>
            </w:r>
          </w:p>
          <w:p w14:paraId="4B9ADAB8" w14:textId="77777777" w:rsidR="005A268B" w:rsidRDefault="005A268B" w:rsidP="005A268B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>CMM results</w:t>
            </w:r>
          </w:p>
          <w:p w14:paraId="094A3DAD" w14:textId="73C3F8D7" w:rsidR="005A268B" w:rsidRPr="002E64BF" w:rsidRDefault="005A268B" w:rsidP="005A268B">
            <w:pPr>
              <w:pStyle w:val="ListParagraph"/>
              <w:ind w:left="0"/>
              <w:rPr>
                <w:rFonts w:ascii="Arial" w:hAnsi="Arial" w:cs="Arial"/>
                <w:color w:val="auto"/>
              </w:rPr>
            </w:pPr>
          </w:p>
        </w:tc>
      </w:tr>
      <w:tr w:rsidR="00F21FD9" w:rsidRPr="00DE0F39" w14:paraId="5AB666CC" w14:textId="77777777" w:rsidTr="006B6B11">
        <w:trPr>
          <w:cantSplit/>
          <w:trHeight w:val="1134"/>
        </w:trPr>
        <w:tc>
          <w:tcPr>
            <w:tcW w:w="307" w:type="pct"/>
            <w:vMerge/>
          </w:tcPr>
          <w:p w14:paraId="4FCFD6DC" w14:textId="77777777" w:rsidR="00F21FD9" w:rsidRPr="00DE0F39" w:rsidRDefault="00F21FD9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73729B99" w14:textId="028F334C" w:rsidR="00F21FD9" w:rsidRPr="00DE0F39" w:rsidRDefault="00F21FD9" w:rsidP="00C44161">
            <w:pPr>
              <w:jc w:val="center"/>
              <w:rPr>
                <w:rFonts w:ascii="Arial" w:hAnsi="Arial" w:cs="Arial"/>
                <w:color w:val="FF0000"/>
              </w:rPr>
            </w:pPr>
            <w:r w:rsidRPr="00DE0F39">
              <w:rPr>
                <w:rFonts w:ascii="Arial" w:hAnsi="Arial" w:cs="Arial"/>
                <w:color w:val="auto"/>
              </w:rPr>
              <w:t>10:</w:t>
            </w:r>
            <w:r w:rsidR="00887DF0">
              <w:rPr>
                <w:rFonts w:ascii="Arial" w:hAnsi="Arial" w:cs="Arial"/>
                <w:color w:val="auto"/>
              </w:rPr>
              <w:t>20</w:t>
            </w:r>
            <w:r w:rsidRPr="00DE0F39">
              <w:rPr>
                <w:rFonts w:ascii="Arial" w:hAnsi="Arial" w:cs="Arial"/>
                <w:color w:val="auto"/>
              </w:rPr>
              <w:t>am-10:</w:t>
            </w:r>
            <w:r w:rsidR="00887DF0">
              <w:rPr>
                <w:rFonts w:ascii="Arial" w:hAnsi="Arial" w:cs="Arial"/>
                <w:color w:val="auto"/>
              </w:rPr>
              <w:t>5</w:t>
            </w:r>
            <w:r w:rsidRPr="00DE0F39">
              <w:rPr>
                <w:rFonts w:ascii="Arial" w:hAnsi="Arial" w:cs="Arial"/>
                <w:color w:val="auto"/>
              </w:rPr>
              <w:t>0am</w:t>
            </w:r>
          </w:p>
        </w:tc>
        <w:tc>
          <w:tcPr>
            <w:tcW w:w="667" w:type="pct"/>
          </w:tcPr>
          <w:p w14:paraId="0EC83778" w14:textId="212A092B" w:rsidR="00F21FD9" w:rsidRPr="00DE0F39" w:rsidRDefault="00334FF0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79" w:type="pct"/>
          </w:tcPr>
          <w:p w14:paraId="3204A5E0" w14:textId="77777777" w:rsidR="00F21FD9" w:rsidRPr="00DE0F39" w:rsidRDefault="00F21FD9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Exercise</w:t>
            </w:r>
          </w:p>
          <w:p w14:paraId="775C4D73" w14:textId="77777777" w:rsidR="00F21FD9" w:rsidRPr="00DE0F39" w:rsidRDefault="00F21FD9" w:rsidP="00C44161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1089" w:type="pct"/>
          </w:tcPr>
          <w:p w14:paraId="2B143522" w14:textId="77777777" w:rsidR="00F21FD9" w:rsidRPr="002E64BF" w:rsidRDefault="00F21FD9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>Analyze CMM data for a specific function or level, generate draft findings, using one operational and one strategic function as examples</w:t>
            </w:r>
          </w:p>
          <w:p w14:paraId="414712AC" w14:textId="77777777" w:rsidR="00F21FD9" w:rsidRPr="002E64BF" w:rsidRDefault="00F21FD9" w:rsidP="00C44161">
            <w:pPr>
              <w:pStyle w:val="ListParagraph"/>
              <w:ind w:left="0"/>
              <w:rPr>
                <w:rFonts w:ascii="Arial" w:hAnsi="Arial" w:cs="Arial"/>
                <w:color w:val="auto"/>
              </w:rPr>
            </w:pPr>
          </w:p>
        </w:tc>
        <w:tc>
          <w:tcPr>
            <w:tcW w:w="1596" w:type="pct"/>
          </w:tcPr>
          <w:p w14:paraId="5EA42899" w14:textId="77777777" w:rsidR="00F21FD9" w:rsidRPr="00DE0F39" w:rsidRDefault="00F21FD9" w:rsidP="00C44161">
            <w:pPr>
              <w:pStyle w:val="ListParagraph"/>
              <w:ind w:left="0"/>
              <w:rPr>
                <w:rFonts w:ascii="Arial" w:hAnsi="Arial" w:cs="Arial"/>
                <w:color w:val="FF0000"/>
              </w:rPr>
            </w:pPr>
          </w:p>
        </w:tc>
      </w:tr>
      <w:tr w:rsidR="007B7A08" w:rsidRPr="00DE0F39" w14:paraId="6B00B28E" w14:textId="77777777" w:rsidTr="00C44161">
        <w:trPr>
          <w:cantSplit/>
          <w:trHeight w:val="260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22928B8F" w14:textId="77777777" w:rsidR="007B7A08" w:rsidRPr="00DE0F39" w:rsidRDefault="007B7A08" w:rsidP="00C44161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7B7A08" w:rsidRPr="00DE0F39" w14:paraId="72D070BC" w14:textId="77777777" w:rsidTr="006B6B11">
        <w:trPr>
          <w:trHeight w:val="540"/>
        </w:trPr>
        <w:tc>
          <w:tcPr>
            <w:tcW w:w="307" w:type="pct"/>
          </w:tcPr>
          <w:p w14:paraId="14CEE7FA" w14:textId="77777777" w:rsidR="007B7A08" w:rsidRPr="00DE0F39" w:rsidRDefault="007B7A08" w:rsidP="00C44161">
            <w:pPr>
              <w:rPr>
                <w:rFonts w:ascii="Arial" w:hAnsi="Arial" w:cs="Arial"/>
                <w:b/>
              </w:rPr>
            </w:pPr>
          </w:p>
        </w:tc>
        <w:tc>
          <w:tcPr>
            <w:tcW w:w="562" w:type="pct"/>
          </w:tcPr>
          <w:p w14:paraId="60A614FF" w14:textId="3E104308" w:rsidR="007B7A08" w:rsidRPr="00DE0F39" w:rsidRDefault="007B7A08" w:rsidP="00C44161">
            <w:pPr>
              <w:jc w:val="center"/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10:</w:t>
            </w:r>
            <w:r w:rsidR="005A268B">
              <w:rPr>
                <w:rFonts w:ascii="Arial" w:hAnsi="Arial" w:cs="Arial"/>
              </w:rPr>
              <w:t>5</w:t>
            </w:r>
            <w:r w:rsidRPr="00DE0F39">
              <w:rPr>
                <w:rFonts w:ascii="Arial" w:hAnsi="Arial" w:cs="Arial"/>
              </w:rPr>
              <w:t>0am-11:</w:t>
            </w:r>
            <w:r w:rsidR="005A268B">
              <w:rPr>
                <w:rFonts w:ascii="Arial" w:hAnsi="Arial" w:cs="Arial"/>
              </w:rPr>
              <w:t>2</w:t>
            </w:r>
            <w:r w:rsidRPr="00DE0F39">
              <w:rPr>
                <w:rFonts w:ascii="Arial" w:hAnsi="Arial" w:cs="Arial"/>
              </w:rPr>
              <w:t>0am</w:t>
            </w:r>
          </w:p>
        </w:tc>
        <w:tc>
          <w:tcPr>
            <w:tcW w:w="667" w:type="pct"/>
          </w:tcPr>
          <w:p w14:paraId="5E8056CC" w14:textId="77777777" w:rsidR="007B7A08" w:rsidRPr="00DE0F39" w:rsidRDefault="007B7A08" w:rsidP="00C44161">
            <w:pPr>
              <w:rPr>
                <w:rFonts w:ascii="Arial" w:hAnsi="Arial" w:cs="Arial"/>
                <w:b/>
              </w:rPr>
            </w:pPr>
          </w:p>
        </w:tc>
        <w:tc>
          <w:tcPr>
            <w:tcW w:w="779" w:type="pct"/>
          </w:tcPr>
          <w:p w14:paraId="7C8EB9FB" w14:textId="77777777" w:rsidR="007B7A08" w:rsidRPr="00DE0F39" w:rsidRDefault="007B7A08" w:rsidP="00C44161">
            <w:pPr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Coffee break</w:t>
            </w:r>
          </w:p>
        </w:tc>
        <w:tc>
          <w:tcPr>
            <w:tcW w:w="1089" w:type="pct"/>
          </w:tcPr>
          <w:p w14:paraId="0A81C547" w14:textId="77777777" w:rsidR="007B7A08" w:rsidRPr="00DE0F39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1596" w:type="pct"/>
          </w:tcPr>
          <w:p w14:paraId="2F79E845" w14:textId="77777777" w:rsidR="007B7A08" w:rsidRPr="00DE0F39" w:rsidRDefault="007B7A08" w:rsidP="00C44161">
            <w:pPr>
              <w:contextualSpacing/>
              <w:rPr>
                <w:rFonts w:ascii="Arial" w:hAnsi="Arial" w:cs="Arial"/>
              </w:rPr>
            </w:pPr>
          </w:p>
        </w:tc>
      </w:tr>
      <w:tr w:rsidR="007B7A08" w:rsidRPr="00DE0F39" w14:paraId="2DE3AD06" w14:textId="77777777" w:rsidTr="00C44161">
        <w:trPr>
          <w:trHeight w:val="161"/>
        </w:trPr>
        <w:tc>
          <w:tcPr>
            <w:tcW w:w="5000" w:type="pct"/>
            <w:gridSpan w:val="6"/>
            <w:shd w:val="clear" w:color="auto" w:fill="D9D9D9"/>
          </w:tcPr>
          <w:p w14:paraId="4181DC0D" w14:textId="77777777" w:rsidR="007B7A08" w:rsidRPr="00DE0F39" w:rsidRDefault="007B7A08" w:rsidP="00C44161">
            <w:pPr>
              <w:tabs>
                <w:tab w:val="left" w:pos="504"/>
              </w:tabs>
              <w:rPr>
                <w:rFonts w:ascii="Arial" w:hAnsi="Arial" w:cs="Arial"/>
                <w:b/>
              </w:rPr>
            </w:pPr>
            <w:r w:rsidRPr="00DE0F39">
              <w:rPr>
                <w:rFonts w:ascii="Arial" w:hAnsi="Arial" w:cs="Arial"/>
                <w:b/>
              </w:rPr>
              <w:tab/>
            </w:r>
          </w:p>
        </w:tc>
      </w:tr>
      <w:tr w:rsidR="007B7A08" w:rsidRPr="00DE0F39" w14:paraId="2364C54E" w14:textId="77777777" w:rsidTr="006B6B11">
        <w:trPr>
          <w:trHeight w:val="540"/>
        </w:trPr>
        <w:tc>
          <w:tcPr>
            <w:tcW w:w="307" w:type="pct"/>
            <w:vMerge w:val="restart"/>
            <w:textDirection w:val="btLr"/>
          </w:tcPr>
          <w:p w14:paraId="127191E7" w14:textId="77777777" w:rsidR="007B7A08" w:rsidRPr="00DE0F39" w:rsidRDefault="007B7A08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KPIS</w:t>
            </w:r>
          </w:p>
        </w:tc>
        <w:tc>
          <w:tcPr>
            <w:tcW w:w="562" w:type="pct"/>
          </w:tcPr>
          <w:p w14:paraId="29F712C7" w14:textId="3ADD6BFD" w:rsidR="007B7A08" w:rsidRPr="00DE0F39" w:rsidRDefault="007B7A08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11:</w:t>
            </w:r>
            <w:r w:rsidR="005A268B">
              <w:rPr>
                <w:rFonts w:ascii="Arial" w:hAnsi="Arial" w:cs="Arial"/>
                <w:color w:val="auto"/>
              </w:rPr>
              <w:t>2</w:t>
            </w:r>
            <w:r w:rsidRPr="00DE0F39">
              <w:rPr>
                <w:rFonts w:ascii="Arial" w:hAnsi="Arial" w:cs="Arial"/>
                <w:color w:val="auto"/>
              </w:rPr>
              <w:t>0am-11:</w:t>
            </w:r>
            <w:r w:rsidR="005A268B">
              <w:rPr>
                <w:rFonts w:ascii="Arial" w:hAnsi="Arial" w:cs="Arial"/>
                <w:color w:val="auto"/>
              </w:rPr>
              <w:t>3</w:t>
            </w:r>
            <w:r w:rsidRPr="00DE0F39">
              <w:rPr>
                <w:rFonts w:ascii="Arial" w:hAnsi="Arial" w:cs="Arial"/>
                <w:color w:val="auto"/>
              </w:rPr>
              <w:t>5am</w:t>
            </w:r>
          </w:p>
        </w:tc>
        <w:tc>
          <w:tcPr>
            <w:tcW w:w="667" w:type="pct"/>
          </w:tcPr>
          <w:p w14:paraId="06981731" w14:textId="7A61CF8F" w:rsidR="007B7A08" w:rsidRPr="00DE0F39" w:rsidRDefault="00334FF0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79" w:type="pct"/>
          </w:tcPr>
          <w:p w14:paraId="13BE5D70" w14:textId="77777777" w:rsidR="007B7A08" w:rsidRPr="00DE0F39" w:rsidRDefault="007B7A08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KPI Overview</w:t>
            </w:r>
          </w:p>
        </w:tc>
        <w:tc>
          <w:tcPr>
            <w:tcW w:w="1089" w:type="pct"/>
          </w:tcPr>
          <w:p w14:paraId="091352BB" w14:textId="77777777" w:rsidR="007B7A08" w:rsidRPr="00DE0F39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 xml:space="preserve">Short recap session from Day </w:t>
            </w:r>
            <w:proofErr w:type="gramStart"/>
            <w:r w:rsidRPr="00DE0F39">
              <w:rPr>
                <w:rFonts w:ascii="Arial" w:hAnsi="Arial" w:cs="Arial"/>
                <w:color w:val="auto"/>
              </w:rPr>
              <w:t>1  on</w:t>
            </w:r>
            <w:proofErr w:type="gramEnd"/>
            <w:r w:rsidRPr="00DE0F39">
              <w:rPr>
                <w:rFonts w:ascii="Arial" w:hAnsi="Arial" w:cs="Arial"/>
                <w:color w:val="auto"/>
              </w:rPr>
              <w:t xml:space="preserve"> what the KPIs are, which ones are core, and why each is important</w:t>
            </w:r>
          </w:p>
        </w:tc>
        <w:tc>
          <w:tcPr>
            <w:tcW w:w="1596" w:type="pct"/>
          </w:tcPr>
          <w:p w14:paraId="45597686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>Overview of KPIs</w:t>
            </w:r>
          </w:p>
          <w:p w14:paraId="1424BB10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 xml:space="preserve">Components of Indicator Reference Sheets </w:t>
            </w:r>
          </w:p>
          <w:p w14:paraId="60291A1F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>Core KPIs, why core</w:t>
            </w:r>
          </w:p>
          <w:p w14:paraId="23DBF1C7" w14:textId="77777777" w:rsidR="007B7A08" w:rsidRPr="002E64BF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>Optional KPIs</w:t>
            </w:r>
          </w:p>
          <w:p w14:paraId="47D722F4" w14:textId="77777777" w:rsidR="007B7A08" w:rsidRPr="00DE0F39" w:rsidRDefault="007B7A08" w:rsidP="00C44161">
            <w:pPr>
              <w:pStyle w:val="ListParagraph"/>
              <w:ind w:left="0"/>
              <w:rPr>
                <w:rFonts w:ascii="Arial" w:hAnsi="Arial" w:cs="Arial"/>
                <w:color w:val="auto"/>
              </w:rPr>
            </w:pPr>
          </w:p>
        </w:tc>
      </w:tr>
      <w:tr w:rsidR="007B7A08" w:rsidRPr="00DE0F39" w14:paraId="6866C87D" w14:textId="77777777" w:rsidTr="006B6B11">
        <w:trPr>
          <w:trHeight w:val="1727"/>
        </w:trPr>
        <w:tc>
          <w:tcPr>
            <w:tcW w:w="307" w:type="pct"/>
            <w:vMerge/>
          </w:tcPr>
          <w:p w14:paraId="6BF212EE" w14:textId="77777777" w:rsidR="007B7A08" w:rsidRPr="00DE0F39" w:rsidRDefault="007B7A08" w:rsidP="00C44161">
            <w:pPr>
              <w:ind w:left="67"/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40CD2D3F" w14:textId="04AA67A9" w:rsidR="007B7A08" w:rsidRPr="00DE0F39" w:rsidRDefault="007B7A08" w:rsidP="00C44161">
            <w:pPr>
              <w:ind w:left="67"/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11:</w:t>
            </w:r>
            <w:r w:rsidR="005A268B">
              <w:rPr>
                <w:rFonts w:ascii="Arial" w:hAnsi="Arial" w:cs="Arial"/>
                <w:color w:val="auto"/>
              </w:rPr>
              <w:t>3</w:t>
            </w:r>
            <w:r w:rsidRPr="00DE0F39">
              <w:rPr>
                <w:rFonts w:ascii="Arial" w:hAnsi="Arial" w:cs="Arial"/>
                <w:color w:val="auto"/>
              </w:rPr>
              <w:t>5am-1</w:t>
            </w:r>
            <w:r w:rsidR="005A268B">
              <w:rPr>
                <w:rFonts w:ascii="Arial" w:hAnsi="Arial" w:cs="Arial"/>
                <w:color w:val="auto"/>
              </w:rPr>
              <w:t>2</w:t>
            </w:r>
            <w:r w:rsidRPr="00DE0F39">
              <w:rPr>
                <w:rFonts w:ascii="Arial" w:hAnsi="Arial" w:cs="Arial"/>
                <w:color w:val="auto"/>
              </w:rPr>
              <w:t>:</w:t>
            </w:r>
            <w:r w:rsidR="005A268B">
              <w:rPr>
                <w:rFonts w:ascii="Arial" w:hAnsi="Arial" w:cs="Arial"/>
                <w:color w:val="auto"/>
              </w:rPr>
              <w:t>0</w:t>
            </w:r>
            <w:r w:rsidRPr="00DE0F39">
              <w:rPr>
                <w:rFonts w:ascii="Arial" w:hAnsi="Arial" w:cs="Arial"/>
                <w:color w:val="auto"/>
              </w:rPr>
              <w:t>5</w:t>
            </w:r>
            <w:r w:rsidR="005A268B">
              <w:rPr>
                <w:rFonts w:ascii="Arial" w:hAnsi="Arial" w:cs="Arial"/>
                <w:color w:val="auto"/>
              </w:rPr>
              <w:t>p</w:t>
            </w:r>
            <w:r w:rsidRPr="00DE0F39">
              <w:rPr>
                <w:rFonts w:ascii="Arial" w:hAnsi="Arial" w:cs="Arial"/>
                <w:color w:val="auto"/>
              </w:rPr>
              <w:t>m</w:t>
            </w:r>
          </w:p>
        </w:tc>
        <w:tc>
          <w:tcPr>
            <w:tcW w:w="667" w:type="pct"/>
          </w:tcPr>
          <w:p w14:paraId="1A4D9C3C" w14:textId="116EF5F7" w:rsidR="007B7A08" w:rsidRPr="00DE0F39" w:rsidRDefault="00334FF0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79" w:type="pct"/>
          </w:tcPr>
          <w:p w14:paraId="2E6F752D" w14:textId="77777777" w:rsidR="007B7A08" w:rsidRPr="00DE0F39" w:rsidRDefault="007B7A08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KPI Calculations</w:t>
            </w:r>
          </w:p>
          <w:p w14:paraId="04EF0EDA" w14:textId="77777777" w:rsidR="007B7A08" w:rsidRPr="00DE0F39" w:rsidRDefault="007B7A08" w:rsidP="00C44161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1089" w:type="pct"/>
          </w:tcPr>
          <w:p w14:paraId="621969F4" w14:textId="77777777" w:rsidR="007B7A08" w:rsidRPr="00DE0F39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To understand what data is collected and how it feeds into KPIs calculations and analysis</w:t>
            </w:r>
          </w:p>
        </w:tc>
        <w:tc>
          <w:tcPr>
            <w:tcW w:w="1596" w:type="pct"/>
          </w:tcPr>
          <w:p w14:paraId="0402AEA7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>Data collection/templates</w:t>
            </w:r>
          </w:p>
          <w:p w14:paraId="75F2FD8E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>Flow through the analysis path/spreadsheet</w:t>
            </w:r>
          </w:p>
          <w:p w14:paraId="05F615F8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>(TBD- detailed calculations)</w:t>
            </w:r>
          </w:p>
          <w:p w14:paraId="4CB5756E" w14:textId="77777777" w:rsidR="007B7A08" w:rsidRPr="002E64BF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>Standard NSCA 2.0 outputs tables &amp; graphics</w:t>
            </w:r>
          </w:p>
        </w:tc>
      </w:tr>
      <w:tr w:rsidR="005A268B" w:rsidRPr="00DE0F39" w14:paraId="4601EBB5" w14:textId="77777777" w:rsidTr="006B6B11">
        <w:trPr>
          <w:trHeight w:val="1150"/>
        </w:trPr>
        <w:tc>
          <w:tcPr>
            <w:tcW w:w="307" w:type="pct"/>
            <w:vMerge/>
          </w:tcPr>
          <w:p w14:paraId="758F093B" w14:textId="77777777" w:rsidR="005A268B" w:rsidRPr="00DE0F39" w:rsidRDefault="005A268B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0B622628" w14:textId="679CB9E4" w:rsidR="005A268B" w:rsidRDefault="005A268B" w:rsidP="00C44161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12:05pm-12:25pm</w:t>
            </w:r>
          </w:p>
        </w:tc>
        <w:tc>
          <w:tcPr>
            <w:tcW w:w="667" w:type="pct"/>
          </w:tcPr>
          <w:p w14:paraId="4F5E7A9D" w14:textId="2E3D9179" w:rsidR="005A268B" w:rsidRPr="00DE0F39" w:rsidRDefault="00A445B8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79" w:type="pct"/>
          </w:tcPr>
          <w:p w14:paraId="7692A7B5" w14:textId="15416EEE" w:rsidR="005A268B" w:rsidRPr="00DE0F39" w:rsidRDefault="005A268B" w:rsidP="00C44161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KPI Analysis</w:t>
            </w:r>
          </w:p>
        </w:tc>
        <w:tc>
          <w:tcPr>
            <w:tcW w:w="1089" w:type="pct"/>
          </w:tcPr>
          <w:p w14:paraId="7338C050" w14:textId="6FE0714A" w:rsidR="005A268B" w:rsidRPr="005A268B" w:rsidRDefault="005A268B" w:rsidP="005A268B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To gain an understanding of the core analyses available as part of the NSCA</w:t>
            </w:r>
          </w:p>
        </w:tc>
        <w:tc>
          <w:tcPr>
            <w:tcW w:w="1596" w:type="pct"/>
          </w:tcPr>
          <w:p w14:paraId="4F6B057A" w14:textId="77777777" w:rsidR="005A268B" w:rsidRDefault="005A268B" w:rsidP="005A268B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>KPI results</w:t>
            </w:r>
          </w:p>
          <w:p w14:paraId="6336BD1D" w14:textId="77777777" w:rsidR="005A268B" w:rsidRPr="00DE0F39" w:rsidRDefault="005A268B" w:rsidP="00C44161">
            <w:pPr>
              <w:pStyle w:val="ListParagraph"/>
              <w:ind w:left="0"/>
              <w:rPr>
                <w:rFonts w:ascii="Arial" w:hAnsi="Arial" w:cs="Arial"/>
                <w:color w:val="auto"/>
              </w:rPr>
            </w:pPr>
          </w:p>
        </w:tc>
      </w:tr>
      <w:tr w:rsidR="007B7A08" w:rsidRPr="00DE0F39" w14:paraId="61770AE8" w14:textId="77777777" w:rsidTr="006B6B11">
        <w:trPr>
          <w:trHeight w:val="1150"/>
        </w:trPr>
        <w:tc>
          <w:tcPr>
            <w:tcW w:w="307" w:type="pct"/>
            <w:vMerge/>
          </w:tcPr>
          <w:p w14:paraId="4A2640D8" w14:textId="77777777" w:rsidR="007B7A08" w:rsidRPr="00DE0F39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38928BB7" w14:textId="2FEAED22" w:rsidR="007B7A08" w:rsidRPr="00DE0F39" w:rsidRDefault="005A268B" w:rsidP="00C44161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12:2</w:t>
            </w:r>
            <w:r w:rsidR="007B7A08" w:rsidRPr="00DE0F39">
              <w:rPr>
                <w:rFonts w:ascii="Arial" w:hAnsi="Arial" w:cs="Arial"/>
                <w:color w:val="auto"/>
              </w:rPr>
              <w:t>5</w:t>
            </w:r>
            <w:r>
              <w:rPr>
                <w:rFonts w:ascii="Arial" w:hAnsi="Arial" w:cs="Arial"/>
                <w:color w:val="auto"/>
              </w:rPr>
              <w:t>p</w:t>
            </w:r>
            <w:r w:rsidR="007B7A08" w:rsidRPr="00DE0F39">
              <w:rPr>
                <w:rFonts w:ascii="Arial" w:hAnsi="Arial" w:cs="Arial"/>
                <w:color w:val="auto"/>
              </w:rPr>
              <w:t>m-12:</w:t>
            </w:r>
            <w:r>
              <w:rPr>
                <w:rFonts w:ascii="Arial" w:hAnsi="Arial" w:cs="Arial"/>
                <w:color w:val="auto"/>
              </w:rPr>
              <w:t>5</w:t>
            </w:r>
            <w:r w:rsidR="007B7A08" w:rsidRPr="00DE0F39">
              <w:rPr>
                <w:rFonts w:ascii="Arial" w:hAnsi="Arial" w:cs="Arial"/>
                <w:color w:val="auto"/>
              </w:rPr>
              <w:t>5pm</w:t>
            </w:r>
          </w:p>
        </w:tc>
        <w:tc>
          <w:tcPr>
            <w:tcW w:w="667" w:type="pct"/>
          </w:tcPr>
          <w:p w14:paraId="6906BEE0" w14:textId="1834B794" w:rsidR="007B7A08" w:rsidRPr="00DE0F39" w:rsidRDefault="00A445B8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79" w:type="pct"/>
          </w:tcPr>
          <w:p w14:paraId="42D57795" w14:textId="77777777" w:rsidR="007B7A08" w:rsidRPr="00DE0F39" w:rsidRDefault="007B7A08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Exercise</w:t>
            </w:r>
          </w:p>
        </w:tc>
        <w:tc>
          <w:tcPr>
            <w:tcW w:w="1089" w:type="pct"/>
          </w:tcPr>
          <w:p w14:paraId="125971AA" w14:textId="77777777" w:rsidR="007B7A08" w:rsidRPr="002E64BF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>Similar activity to the CMM exercise with example/typical KPI data</w:t>
            </w:r>
          </w:p>
        </w:tc>
        <w:tc>
          <w:tcPr>
            <w:tcW w:w="1596" w:type="pct"/>
          </w:tcPr>
          <w:p w14:paraId="0C6A34C4" w14:textId="77777777" w:rsidR="007B7A08" w:rsidRPr="00DE0F39" w:rsidRDefault="007B7A08" w:rsidP="00C44161">
            <w:pPr>
              <w:pStyle w:val="ListParagraph"/>
              <w:ind w:left="0"/>
              <w:rPr>
                <w:rFonts w:ascii="Arial" w:hAnsi="Arial" w:cs="Arial"/>
                <w:color w:val="auto"/>
              </w:rPr>
            </w:pPr>
          </w:p>
        </w:tc>
      </w:tr>
      <w:tr w:rsidR="007B7A08" w:rsidRPr="00DE0F39" w14:paraId="70705FF8" w14:textId="77777777" w:rsidTr="00C44161">
        <w:trPr>
          <w:trHeight w:val="215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2EEA5FF7" w14:textId="77777777" w:rsidR="007B7A08" w:rsidRPr="00DE0F39" w:rsidRDefault="007B7A08" w:rsidP="00C44161">
            <w:pPr>
              <w:rPr>
                <w:rFonts w:ascii="Arial" w:hAnsi="Arial" w:cs="Arial"/>
              </w:rPr>
            </w:pPr>
          </w:p>
        </w:tc>
      </w:tr>
      <w:tr w:rsidR="007B7A08" w:rsidRPr="00DE0F39" w14:paraId="244445E3" w14:textId="77777777" w:rsidTr="006B6B11">
        <w:trPr>
          <w:trHeight w:val="314"/>
        </w:trPr>
        <w:tc>
          <w:tcPr>
            <w:tcW w:w="307" w:type="pct"/>
          </w:tcPr>
          <w:p w14:paraId="221E93BF" w14:textId="77777777" w:rsidR="007B7A08" w:rsidRPr="00DE0F39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0A16DA89" w14:textId="6D58D746" w:rsidR="007B7A08" w:rsidRPr="00DE0F39" w:rsidRDefault="007B7A08" w:rsidP="00C44161">
            <w:pPr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12:</w:t>
            </w:r>
            <w:r w:rsidR="00C62EED">
              <w:rPr>
                <w:rFonts w:ascii="Arial" w:hAnsi="Arial" w:cs="Arial"/>
              </w:rPr>
              <w:t>5</w:t>
            </w:r>
            <w:r w:rsidRPr="00DE0F39">
              <w:rPr>
                <w:rFonts w:ascii="Arial" w:hAnsi="Arial" w:cs="Arial"/>
              </w:rPr>
              <w:t>5pm-1:</w:t>
            </w:r>
            <w:r w:rsidR="00C62EED">
              <w:rPr>
                <w:rFonts w:ascii="Arial" w:hAnsi="Arial" w:cs="Arial"/>
              </w:rPr>
              <w:t>4</w:t>
            </w:r>
            <w:r w:rsidRPr="00DE0F39">
              <w:rPr>
                <w:rFonts w:ascii="Arial" w:hAnsi="Arial" w:cs="Arial"/>
              </w:rPr>
              <w:t>0pm</w:t>
            </w:r>
          </w:p>
        </w:tc>
        <w:tc>
          <w:tcPr>
            <w:tcW w:w="667" w:type="pct"/>
          </w:tcPr>
          <w:p w14:paraId="29CA6C93" w14:textId="77777777" w:rsidR="007B7A08" w:rsidRPr="00DE0F39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779" w:type="pct"/>
          </w:tcPr>
          <w:p w14:paraId="55B3FCB9" w14:textId="77777777" w:rsidR="007B7A08" w:rsidRPr="00DE0F39" w:rsidRDefault="007B7A08" w:rsidP="00C44161">
            <w:pPr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Lunch</w:t>
            </w:r>
          </w:p>
        </w:tc>
        <w:tc>
          <w:tcPr>
            <w:tcW w:w="1089" w:type="pct"/>
          </w:tcPr>
          <w:p w14:paraId="74F31D52" w14:textId="77777777" w:rsidR="007B7A08" w:rsidRPr="00DE0F39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1596" w:type="pct"/>
          </w:tcPr>
          <w:p w14:paraId="2DB8C402" w14:textId="77777777" w:rsidR="007B7A08" w:rsidRPr="00DE0F39" w:rsidRDefault="007B7A08" w:rsidP="00C44161">
            <w:pPr>
              <w:rPr>
                <w:rFonts w:ascii="Arial" w:hAnsi="Arial" w:cs="Arial"/>
              </w:rPr>
            </w:pPr>
          </w:p>
        </w:tc>
      </w:tr>
      <w:tr w:rsidR="007B7A08" w:rsidRPr="00DE0F39" w14:paraId="49A18BE6" w14:textId="77777777" w:rsidTr="00C44161">
        <w:trPr>
          <w:trHeight w:val="280"/>
        </w:trPr>
        <w:tc>
          <w:tcPr>
            <w:tcW w:w="5000" w:type="pct"/>
            <w:gridSpan w:val="6"/>
            <w:shd w:val="clear" w:color="auto" w:fill="D9D9D9"/>
          </w:tcPr>
          <w:p w14:paraId="6D74F2B4" w14:textId="77777777" w:rsidR="007B7A08" w:rsidRDefault="007B7A08" w:rsidP="00C44161">
            <w:pPr>
              <w:rPr>
                <w:rFonts w:ascii="Arial" w:hAnsi="Arial" w:cs="Arial"/>
                <w:b/>
              </w:rPr>
            </w:pPr>
          </w:p>
          <w:p w14:paraId="3832FF7C" w14:textId="77777777" w:rsidR="004C7EBA" w:rsidRDefault="004C7EBA" w:rsidP="00C44161">
            <w:pPr>
              <w:rPr>
                <w:rFonts w:ascii="Arial" w:hAnsi="Arial" w:cs="Arial"/>
                <w:b/>
              </w:rPr>
            </w:pPr>
          </w:p>
          <w:p w14:paraId="6A39E20A" w14:textId="3A8FC2DA" w:rsidR="004C7EBA" w:rsidRPr="00DE0F39" w:rsidRDefault="004C7EBA" w:rsidP="00C44161">
            <w:pPr>
              <w:rPr>
                <w:rFonts w:ascii="Arial" w:hAnsi="Arial" w:cs="Arial"/>
                <w:b/>
              </w:rPr>
            </w:pPr>
          </w:p>
        </w:tc>
      </w:tr>
      <w:tr w:rsidR="006B6B11" w:rsidRPr="00DE0F39" w14:paraId="4BAC7B74" w14:textId="77777777" w:rsidTr="006B6B11">
        <w:trPr>
          <w:trHeight w:val="2609"/>
        </w:trPr>
        <w:tc>
          <w:tcPr>
            <w:tcW w:w="307" w:type="pct"/>
            <w:vMerge w:val="restart"/>
            <w:textDirection w:val="btLr"/>
          </w:tcPr>
          <w:p w14:paraId="5580D078" w14:textId="7E21300D" w:rsidR="006B6B11" w:rsidRPr="00DE0F39" w:rsidRDefault="006B6B11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 xml:space="preserve"> AND ANALYSIS</w:t>
            </w:r>
          </w:p>
        </w:tc>
        <w:tc>
          <w:tcPr>
            <w:tcW w:w="562" w:type="pct"/>
          </w:tcPr>
          <w:p w14:paraId="49CA643C" w14:textId="0C8DD77A" w:rsidR="006B6B11" w:rsidRPr="00DE0F39" w:rsidRDefault="006B6B11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1:</w:t>
            </w:r>
            <w:r w:rsidR="00C62EED">
              <w:rPr>
                <w:rFonts w:ascii="Arial" w:hAnsi="Arial" w:cs="Arial"/>
                <w:color w:val="auto"/>
              </w:rPr>
              <w:t>40</w:t>
            </w:r>
            <w:r w:rsidRPr="00DE0F39">
              <w:rPr>
                <w:rFonts w:ascii="Arial" w:hAnsi="Arial" w:cs="Arial"/>
                <w:color w:val="auto"/>
              </w:rPr>
              <w:t>pm-</w:t>
            </w:r>
            <w:r>
              <w:rPr>
                <w:rFonts w:ascii="Arial" w:hAnsi="Arial" w:cs="Arial"/>
                <w:color w:val="auto"/>
              </w:rPr>
              <w:t>2:00</w:t>
            </w:r>
            <w:r w:rsidRPr="00DE0F39">
              <w:rPr>
                <w:rFonts w:ascii="Arial" w:hAnsi="Arial" w:cs="Arial"/>
                <w:color w:val="auto"/>
              </w:rPr>
              <w:t>pm</w:t>
            </w:r>
          </w:p>
        </w:tc>
        <w:tc>
          <w:tcPr>
            <w:tcW w:w="667" w:type="pct"/>
          </w:tcPr>
          <w:p w14:paraId="74742710" w14:textId="7E864E73" w:rsidR="006B6B11" w:rsidRPr="00DE0F39" w:rsidRDefault="00A445B8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79" w:type="pct"/>
          </w:tcPr>
          <w:p w14:paraId="270B85C7" w14:textId="639AFDB7" w:rsidR="006B6B11" w:rsidRPr="00DE0F39" w:rsidRDefault="006B6B11" w:rsidP="00C44161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Analyses</w:t>
            </w:r>
          </w:p>
        </w:tc>
        <w:tc>
          <w:tcPr>
            <w:tcW w:w="1089" w:type="pct"/>
          </w:tcPr>
          <w:p w14:paraId="0017EB9A" w14:textId="22B256A5" w:rsidR="006B6B11" w:rsidRPr="00DE0F39" w:rsidRDefault="006B6B11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To understand how CMM and KPI should be viewed together to generate hypotheses</w:t>
            </w:r>
          </w:p>
        </w:tc>
        <w:tc>
          <w:tcPr>
            <w:tcW w:w="1596" w:type="pct"/>
          </w:tcPr>
          <w:p w14:paraId="4C03B6CE" w14:textId="77777777" w:rsidR="006B6B11" w:rsidRDefault="006B6B11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Looking at CMM and KPI together – hypothesis generation (expand day 1) </w:t>
            </w:r>
          </w:p>
          <w:p w14:paraId="588D9C27" w14:textId="5A8E66DE" w:rsidR="006B6B11" w:rsidRPr="002E64BF" w:rsidRDefault="006B6B11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Advanced Analysis</w:t>
            </w:r>
          </w:p>
        </w:tc>
      </w:tr>
      <w:tr w:rsidR="007B7A08" w:rsidRPr="00DE0F39" w14:paraId="4B8BFBF4" w14:textId="77777777" w:rsidTr="006B6B11">
        <w:trPr>
          <w:trHeight w:val="791"/>
        </w:trPr>
        <w:tc>
          <w:tcPr>
            <w:tcW w:w="307" w:type="pct"/>
            <w:vMerge/>
          </w:tcPr>
          <w:p w14:paraId="4B885523" w14:textId="77777777" w:rsidR="007B7A08" w:rsidRPr="00DE0F39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4836F702" w14:textId="77777777" w:rsidR="007B7A08" w:rsidRPr="00DE0F39" w:rsidRDefault="007B7A08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2:00pm-2:30pm</w:t>
            </w:r>
          </w:p>
        </w:tc>
        <w:tc>
          <w:tcPr>
            <w:tcW w:w="667" w:type="pct"/>
          </w:tcPr>
          <w:p w14:paraId="7FAED2A7" w14:textId="5F542492" w:rsidR="007B7A08" w:rsidRPr="002A7320" w:rsidRDefault="00A445B8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79" w:type="pct"/>
          </w:tcPr>
          <w:p w14:paraId="70D44315" w14:textId="77777777" w:rsidR="007B7A08" w:rsidRPr="00DE0F39" w:rsidRDefault="007B7A08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Exercise</w:t>
            </w:r>
          </w:p>
        </w:tc>
        <w:tc>
          <w:tcPr>
            <w:tcW w:w="1089" w:type="pct"/>
          </w:tcPr>
          <w:p w14:paraId="1A1E648F" w14:textId="77777777" w:rsidR="007B7A08" w:rsidRPr="00E17321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2E64BF">
              <w:rPr>
                <w:rFonts w:ascii="Arial" w:hAnsi="Arial" w:cs="Arial"/>
              </w:rPr>
              <w:t>rovide specific questions to each team</w:t>
            </w:r>
            <w:r>
              <w:rPr>
                <w:rFonts w:ascii="Arial" w:hAnsi="Arial" w:cs="Arial"/>
              </w:rPr>
              <w:t xml:space="preserve">: </w:t>
            </w:r>
            <w:r w:rsidRPr="002E64BF">
              <w:rPr>
                <w:rFonts w:ascii="Arial" w:hAnsi="Arial" w:cs="Arial"/>
              </w:rPr>
              <w:t>What are gaps</w:t>
            </w:r>
            <w:r>
              <w:rPr>
                <w:rFonts w:ascii="Arial" w:hAnsi="Arial" w:cs="Arial"/>
              </w:rPr>
              <w:t xml:space="preserve">? </w:t>
            </w:r>
            <w:r w:rsidRPr="002E64BF">
              <w:rPr>
                <w:rFonts w:ascii="Arial" w:hAnsi="Arial" w:cs="Arial"/>
              </w:rPr>
              <w:t>Why could this be happening?</w:t>
            </w:r>
            <w:r>
              <w:rPr>
                <w:rFonts w:ascii="Arial" w:hAnsi="Arial" w:cs="Arial"/>
              </w:rPr>
              <w:t xml:space="preserve"> </w:t>
            </w:r>
            <w:r w:rsidRPr="00E17321">
              <w:rPr>
                <w:rFonts w:ascii="Arial" w:hAnsi="Arial" w:cs="Arial"/>
              </w:rPr>
              <w:t>How would you invest to bring performance to the next level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1596" w:type="pct"/>
          </w:tcPr>
          <w:p w14:paraId="1B047308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86" w:firstLine="0"/>
              <w:rPr>
                <w:rFonts w:ascii="Arial" w:hAnsi="Arial" w:cs="Arial"/>
              </w:rPr>
            </w:pPr>
            <w:r w:rsidRPr="00E17321">
              <w:rPr>
                <w:rFonts w:ascii="Arial" w:hAnsi="Arial" w:cs="Arial"/>
              </w:rPr>
              <w:t xml:space="preserve">Analyze performance, using CMM and KPI results to generate draft findings and hypotheses </w:t>
            </w:r>
          </w:p>
          <w:p w14:paraId="14BDAC69" w14:textId="46168196" w:rsidR="007B7A08" w:rsidRPr="00E17321" w:rsidRDefault="007B7A08" w:rsidP="00C44161">
            <w:pPr>
              <w:pStyle w:val="ListParagraph"/>
              <w:numPr>
                <w:ilvl w:val="0"/>
                <w:numId w:val="4"/>
              </w:numPr>
              <w:ind w:left="86" w:firstLine="0"/>
              <w:rPr>
                <w:rFonts w:ascii="Arial" w:hAnsi="Arial" w:cs="Arial"/>
              </w:rPr>
            </w:pPr>
            <w:r w:rsidRPr="00E17321">
              <w:rPr>
                <w:rFonts w:ascii="Arial" w:hAnsi="Arial" w:cs="Arial"/>
              </w:rPr>
              <w:t>NB: Try to have two different cases- e.g</w:t>
            </w:r>
            <w:r w:rsidR="00F677BF">
              <w:rPr>
                <w:rFonts w:ascii="Arial" w:hAnsi="Arial" w:cs="Arial"/>
              </w:rPr>
              <w:t>.</w:t>
            </w:r>
            <w:r w:rsidRPr="00E17321">
              <w:rPr>
                <w:rFonts w:ascii="Arial" w:hAnsi="Arial" w:cs="Arial"/>
              </w:rPr>
              <w:t xml:space="preserve"> one with strong CMM, low perf, one with strong per, but low CMM</w:t>
            </w:r>
          </w:p>
        </w:tc>
      </w:tr>
      <w:tr w:rsidR="007B7A08" w:rsidRPr="00DE0F39" w14:paraId="6BF9D3AF" w14:textId="77777777" w:rsidTr="006B6B11">
        <w:trPr>
          <w:trHeight w:val="791"/>
        </w:trPr>
        <w:tc>
          <w:tcPr>
            <w:tcW w:w="307" w:type="pct"/>
            <w:vMerge/>
          </w:tcPr>
          <w:p w14:paraId="544DA83D" w14:textId="77777777" w:rsidR="007B7A08" w:rsidRPr="00DE0F39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423C1BE1" w14:textId="77777777" w:rsidR="007B7A08" w:rsidRPr="00DE0F39" w:rsidRDefault="007B7A08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2:30pm-3:00pm</w:t>
            </w:r>
          </w:p>
        </w:tc>
        <w:tc>
          <w:tcPr>
            <w:tcW w:w="667" w:type="pct"/>
          </w:tcPr>
          <w:p w14:paraId="170659E9" w14:textId="0889EE1E" w:rsidR="007B7A08" w:rsidRPr="002A7320" w:rsidRDefault="00A445B8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79" w:type="pct"/>
          </w:tcPr>
          <w:p w14:paraId="69B40AF2" w14:textId="77777777" w:rsidR="007B7A08" w:rsidRPr="00DE0F39" w:rsidRDefault="007B7A08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Debrief</w:t>
            </w:r>
          </w:p>
        </w:tc>
        <w:tc>
          <w:tcPr>
            <w:tcW w:w="1089" w:type="pct"/>
          </w:tcPr>
          <w:p w14:paraId="3B14D4CF" w14:textId="77777777" w:rsidR="007B7A08" w:rsidRPr="00E17321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E17321">
              <w:rPr>
                <w:rFonts w:ascii="Arial" w:hAnsi="Arial" w:cs="Arial"/>
              </w:rPr>
              <w:t>Debrief on CMM and KPI exercises and how the insights from the analyses may be used to generate hypothesis that can drive action plans and investments</w:t>
            </w:r>
          </w:p>
        </w:tc>
        <w:tc>
          <w:tcPr>
            <w:tcW w:w="1596" w:type="pct"/>
          </w:tcPr>
          <w:p w14:paraId="2934DC72" w14:textId="77777777" w:rsidR="007B7A08" w:rsidRPr="00E17321" w:rsidRDefault="007B7A08" w:rsidP="00C44161">
            <w:pPr>
              <w:contextualSpacing/>
              <w:rPr>
                <w:rFonts w:ascii="Arial" w:hAnsi="Arial" w:cs="Arial"/>
                <w:color w:val="auto"/>
              </w:rPr>
            </w:pPr>
          </w:p>
        </w:tc>
      </w:tr>
      <w:tr w:rsidR="007B7A08" w:rsidRPr="00DE0F39" w14:paraId="6C97E906" w14:textId="77777777" w:rsidTr="00C44161">
        <w:trPr>
          <w:trHeight w:val="134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6A3ACB58" w14:textId="77777777" w:rsidR="007B7A08" w:rsidRPr="00DE0F39" w:rsidRDefault="007B7A08" w:rsidP="00C44161">
            <w:pPr>
              <w:contextualSpacing/>
              <w:rPr>
                <w:rFonts w:ascii="Arial" w:hAnsi="Arial" w:cs="Arial"/>
              </w:rPr>
            </w:pPr>
          </w:p>
        </w:tc>
      </w:tr>
      <w:tr w:rsidR="007B7A08" w:rsidRPr="00DE0F39" w14:paraId="3C2FFC52" w14:textId="77777777" w:rsidTr="006B6B11">
        <w:trPr>
          <w:trHeight w:val="420"/>
        </w:trPr>
        <w:tc>
          <w:tcPr>
            <w:tcW w:w="307" w:type="pct"/>
          </w:tcPr>
          <w:p w14:paraId="1AD38743" w14:textId="77777777" w:rsidR="007B7A08" w:rsidRPr="00DE0F39" w:rsidRDefault="007B7A08" w:rsidP="00C44161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2" w:type="pct"/>
          </w:tcPr>
          <w:p w14:paraId="3FF8E763" w14:textId="77777777" w:rsidR="007B7A08" w:rsidRPr="00DE0F39" w:rsidRDefault="007B7A08" w:rsidP="00C44161">
            <w:pPr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3:00-3:30</w:t>
            </w:r>
          </w:p>
        </w:tc>
        <w:tc>
          <w:tcPr>
            <w:tcW w:w="667" w:type="pct"/>
          </w:tcPr>
          <w:p w14:paraId="4AD196D5" w14:textId="77777777" w:rsidR="007B7A08" w:rsidRPr="00DE0F39" w:rsidRDefault="007B7A08" w:rsidP="00C44161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79" w:type="pct"/>
          </w:tcPr>
          <w:p w14:paraId="6594495C" w14:textId="77777777" w:rsidR="007B7A08" w:rsidRPr="00DE0F39" w:rsidRDefault="007B7A08" w:rsidP="00C44161">
            <w:pPr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 xml:space="preserve">Coffee break </w:t>
            </w:r>
          </w:p>
        </w:tc>
        <w:tc>
          <w:tcPr>
            <w:tcW w:w="1089" w:type="pct"/>
          </w:tcPr>
          <w:p w14:paraId="04CF426A" w14:textId="77777777" w:rsidR="007B7A08" w:rsidRPr="00DE0F39" w:rsidRDefault="007B7A08" w:rsidP="00C44161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1596" w:type="pct"/>
          </w:tcPr>
          <w:p w14:paraId="1E3396E1" w14:textId="77777777" w:rsidR="007B7A08" w:rsidRPr="00DE0F39" w:rsidRDefault="007B7A08" w:rsidP="00C44161">
            <w:pPr>
              <w:rPr>
                <w:rFonts w:ascii="Arial" w:hAnsi="Arial" w:cs="Arial"/>
                <w:b/>
                <w:i/>
              </w:rPr>
            </w:pPr>
          </w:p>
        </w:tc>
      </w:tr>
      <w:tr w:rsidR="007B7A08" w:rsidRPr="00DE0F39" w14:paraId="61CCBE2D" w14:textId="77777777" w:rsidTr="00C44161">
        <w:trPr>
          <w:trHeight w:val="251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17EFB3AD" w14:textId="77777777" w:rsidR="007B7A08" w:rsidRPr="00DE0F39" w:rsidRDefault="007B7A08" w:rsidP="00C44161">
            <w:pPr>
              <w:rPr>
                <w:rFonts w:ascii="Arial" w:hAnsi="Arial" w:cs="Arial"/>
                <w:b/>
                <w:i/>
              </w:rPr>
            </w:pPr>
          </w:p>
        </w:tc>
      </w:tr>
      <w:tr w:rsidR="007B7A08" w:rsidRPr="00DE0F39" w14:paraId="5C76CFF6" w14:textId="77777777" w:rsidTr="006B6B11">
        <w:trPr>
          <w:trHeight w:val="420"/>
        </w:trPr>
        <w:tc>
          <w:tcPr>
            <w:tcW w:w="307" w:type="pct"/>
            <w:vMerge w:val="restart"/>
            <w:textDirection w:val="btLr"/>
          </w:tcPr>
          <w:p w14:paraId="06A8A562" w14:textId="77777777" w:rsidR="007B7A08" w:rsidRPr="00DE0F39" w:rsidRDefault="007B7A08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REPORTING AND DISSEMINATION</w:t>
            </w:r>
          </w:p>
        </w:tc>
        <w:tc>
          <w:tcPr>
            <w:tcW w:w="562" w:type="pct"/>
          </w:tcPr>
          <w:p w14:paraId="0EDD5CB3" w14:textId="77777777" w:rsidR="007B7A08" w:rsidRPr="00DE0F39" w:rsidRDefault="007B7A08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3:30pm-3:45pm</w:t>
            </w:r>
          </w:p>
        </w:tc>
        <w:tc>
          <w:tcPr>
            <w:tcW w:w="667" w:type="pct"/>
          </w:tcPr>
          <w:p w14:paraId="5D39E610" w14:textId="2B8B9F6B" w:rsidR="007B7A08" w:rsidRPr="00DE0F39" w:rsidRDefault="00A445B8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79" w:type="pct"/>
          </w:tcPr>
          <w:p w14:paraId="113BE602" w14:textId="77777777" w:rsidR="007B7A08" w:rsidRPr="00DE0F39" w:rsidRDefault="007B7A08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Reporting and Dissemination</w:t>
            </w:r>
          </w:p>
        </w:tc>
        <w:tc>
          <w:tcPr>
            <w:tcW w:w="1089" w:type="pct"/>
          </w:tcPr>
          <w:p w14:paraId="41F3874F" w14:textId="77777777" w:rsidR="007B7A08" w:rsidRPr="00DE0F39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b/>
                <w:i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U</w:t>
            </w:r>
            <w:r w:rsidRPr="00DE0F39">
              <w:rPr>
                <w:rFonts w:ascii="Arial" w:hAnsi="Arial" w:cs="Arial"/>
                <w:color w:val="auto"/>
              </w:rPr>
              <w:t>nderstand and plan for Reporting Expectations</w:t>
            </w:r>
          </w:p>
        </w:tc>
        <w:tc>
          <w:tcPr>
            <w:tcW w:w="1596" w:type="pct"/>
          </w:tcPr>
          <w:p w14:paraId="369ABE76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E17321">
              <w:rPr>
                <w:rFonts w:ascii="Arial" w:hAnsi="Arial" w:cs="Arial"/>
                <w:color w:val="auto"/>
              </w:rPr>
              <w:t>Debriefs from survey team on draft conclusions to Governance Panel, Steering Committee, and stakeholders</w:t>
            </w:r>
          </w:p>
          <w:p w14:paraId="698989C2" w14:textId="77777777" w:rsidR="007B7A08" w:rsidRPr="00E17321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E17321">
              <w:rPr>
                <w:rFonts w:ascii="Arial" w:hAnsi="Arial" w:cs="Arial"/>
                <w:color w:val="auto"/>
              </w:rPr>
              <w:t>Final Report</w:t>
            </w:r>
          </w:p>
        </w:tc>
      </w:tr>
      <w:tr w:rsidR="007B7A08" w:rsidRPr="00DE0F39" w14:paraId="3251E206" w14:textId="77777777" w:rsidTr="006B6B11">
        <w:trPr>
          <w:trHeight w:val="420"/>
        </w:trPr>
        <w:tc>
          <w:tcPr>
            <w:tcW w:w="307" w:type="pct"/>
            <w:vMerge/>
          </w:tcPr>
          <w:p w14:paraId="5514ED34" w14:textId="77777777" w:rsidR="007B7A08" w:rsidRPr="00DE0F39" w:rsidRDefault="007B7A08" w:rsidP="00C44161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2" w:type="pct"/>
          </w:tcPr>
          <w:p w14:paraId="1EDCBFC1" w14:textId="77777777" w:rsidR="007B7A08" w:rsidRPr="00DE0F39" w:rsidRDefault="007B7A08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3:45pm-4:15pm</w:t>
            </w:r>
          </w:p>
        </w:tc>
        <w:tc>
          <w:tcPr>
            <w:tcW w:w="667" w:type="pct"/>
          </w:tcPr>
          <w:p w14:paraId="15B51D1E" w14:textId="31048F44" w:rsidR="007B7A08" w:rsidRPr="00E17321" w:rsidRDefault="00A445B8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79" w:type="pct"/>
          </w:tcPr>
          <w:p w14:paraId="602ABEBF" w14:textId="77777777" w:rsidR="007B7A08" w:rsidRPr="00DE0F39" w:rsidRDefault="007B7A08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Reporting Detail</w:t>
            </w:r>
          </w:p>
        </w:tc>
        <w:tc>
          <w:tcPr>
            <w:tcW w:w="1089" w:type="pct"/>
          </w:tcPr>
          <w:p w14:paraId="62E47DBA" w14:textId="77777777" w:rsidR="007B7A08" w:rsidRPr="00DE0F39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b/>
                <w:i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 xml:space="preserve">To understand what core analyses, and reporting functionalities are built into the tool, how to build the final </w:t>
            </w:r>
            <w:r w:rsidRPr="00DE0F39">
              <w:rPr>
                <w:rFonts w:ascii="Arial" w:hAnsi="Arial" w:cs="Arial"/>
                <w:color w:val="auto"/>
              </w:rPr>
              <w:lastRenderedPageBreak/>
              <w:t>report, and where to go for additional data</w:t>
            </w:r>
          </w:p>
        </w:tc>
        <w:tc>
          <w:tcPr>
            <w:tcW w:w="1596" w:type="pct"/>
          </w:tcPr>
          <w:p w14:paraId="72B82853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E17321">
              <w:rPr>
                <w:rFonts w:ascii="Arial" w:hAnsi="Arial" w:cs="Arial"/>
                <w:color w:val="auto"/>
              </w:rPr>
              <w:lastRenderedPageBreak/>
              <w:t>Review of each Templates (Report, Action Brief, Dashboard)</w:t>
            </w:r>
          </w:p>
          <w:p w14:paraId="1DEFFD9A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E17321">
              <w:rPr>
                <w:rFonts w:ascii="Arial" w:hAnsi="Arial" w:cs="Arial"/>
                <w:color w:val="auto"/>
              </w:rPr>
              <w:t xml:space="preserve">Excel outputs to Reports </w:t>
            </w:r>
          </w:p>
          <w:p w14:paraId="1AE0C3C1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E17321">
              <w:rPr>
                <w:rFonts w:ascii="Arial" w:hAnsi="Arial" w:cs="Arial"/>
                <w:color w:val="auto"/>
              </w:rPr>
              <w:t>Analysis to Findings/Recommendations</w:t>
            </w:r>
          </w:p>
          <w:p w14:paraId="3BC28F8A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E17321">
              <w:rPr>
                <w:rFonts w:ascii="Arial" w:hAnsi="Arial" w:cs="Arial"/>
                <w:color w:val="auto"/>
              </w:rPr>
              <w:lastRenderedPageBreak/>
              <w:t>Context</w:t>
            </w:r>
          </w:p>
          <w:p w14:paraId="32098577" w14:textId="77777777" w:rsidR="007B7A08" w:rsidRPr="00E17321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E17321">
              <w:rPr>
                <w:rFonts w:ascii="Arial" w:hAnsi="Arial" w:cs="Arial"/>
                <w:color w:val="auto"/>
              </w:rPr>
              <w:t>Presentations (if needed)</w:t>
            </w:r>
          </w:p>
        </w:tc>
      </w:tr>
      <w:tr w:rsidR="007B7A08" w:rsidRPr="00DE0F39" w14:paraId="4E6A0AD1" w14:textId="77777777" w:rsidTr="006B6B11">
        <w:trPr>
          <w:trHeight w:val="420"/>
        </w:trPr>
        <w:tc>
          <w:tcPr>
            <w:tcW w:w="307" w:type="pct"/>
            <w:vMerge/>
          </w:tcPr>
          <w:p w14:paraId="0A58D813" w14:textId="77777777" w:rsidR="007B7A08" w:rsidRPr="00DE0F39" w:rsidRDefault="007B7A08" w:rsidP="00C44161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2" w:type="pct"/>
          </w:tcPr>
          <w:p w14:paraId="0D6606DB" w14:textId="77777777" w:rsidR="007B7A08" w:rsidRPr="00DE0F39" w:rsidRDefault="007B7A08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4:15pm-4:45pm</w:t>
            </w:r>
          </w:p>
        </w:tc>
        <w:tc>
          <w:tcPr>
            <w:tcW w:w="667" w:type="pct"/>
          </w:tcPr>
          <w:p w14:paraId="1E21AAA5" w14:textId="64A4D08E" w:rsidR="007B7A08" w:rsidRPr="00E17321" w:rsidRDefault="00A445B8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79" w:type="pct"/>
          </w:tcPr>
          <w:p w14:paraId="0C9C406E" w14:textId="0FB78DD4" w:rsidR="007B7A08" w:rsidRPr="00DE0F39" w:rsidRDefault="002D45B5" w:rsidP="00C44161">
            <w:pPr>
              <w:rPr>
                <w:rFonts w:ascii="Arial" w:hAnsi="Arial" w:cs="Arial"/>
                <w:b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Use of NSCA Results</w:t>
            </w:r>
          </w:p>
          <w:p w14:paraId="6160702F" w14:textId="77777777" w:rsidR="007B7A08" w:rsidRPr="00DE0F39" w:rsidRDefault="007B7A08" w:rsidP="00C44161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1089" w:type="pct"/>
          </w:tcPr>
          <w:p w14:paraId="4BBCAC11" w14:textId="77777777" w:rsidR="007B7A08" w:rsidRPr="00DE0F39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b/>
                <w:i/>
                <w:color w:val="auto"/>
              </w:rPr>
            </w:pPr>
            <w:r w:rsidRPr="006B6B11">
              <w:rPr>
                <w:rFonts w:ascii="Arial" w:eastAsia="Arial" w:hAnsi="Arial" w:cs="Arial"/>
                <w:color w:val="222222"/>
                <w:highlight w:val="white"/>
              </w:rPr>
              <w:t xml:space="preserve">How </w:t>
            </w:r>
            <w:r w:rsidRPr="006B6B11">
              <w:rPr>
                <w:rFonts w:ascii="Arial" w:eastAsia="Arial" w:hAnsi="Arial" w:cs="Arial"/>
                <w:color w:val="222222"/>
              </w:rPr>
              <w:t>governments</w:t>
            </w:r>
            <w:r w:rsidRPr="006B6B11">
              <w:rPr>
                <w:rFonts w:ascii="Arial" w:eastAsia="Arial" w:hAnsi="Arial" w:cs="Arial"/>
                <w:color w:val="222222"/>
                <w:highlight w:val="white"/>
              </w:rPr>
              <w:t xml:space="preserve"> and donors can use the information from an NSCA to inform strategy and investment decisions</w:t>
            </w:r>
          </w:p>
        </w:tc>
        <w:tc>
          <w:tcPr>
            <w:tcW w:w="1596" w:type="pct"/>
          </w:tcPr>
          <w:p w14:paraId="2021DEB8" w14:textId="77777777" w:rsidR="007B7A08" w:rsidRPr="00DE0F39" w:rsidRDefault="007B7A08" w:rsidP="00C44161">
            <w:pPr>
              <w:pStyle w:val="ListParagraph"/>
              <w:ind w:left="0"/>
              <w:rPr>
                <w:rFonts w:ascii="Arial" w:hAnsi="Arial" w:cs="Arial"/>
                <w:color w:val="C00000"/>
              </w:rPr>
            </w:pPr>
          </w:p>
        </w:tc>
      </w:tr>
      <w:tr w:rsidR="007B7A08" w:rsidRPr="00DE0F39" w14:paraId="5797FCC1" w14:textId="77777777" w:rsidTr="00C44161">
        <w:trPr>
          <w:trHeight w:val="80"/>
        </w:trPr>
        <w:tc>
          <w:tcPr>
            <w:tcW w:w="5000" w:type="pct"/>
            <w:gridSpan w:val="6"/>
            <w:shd w:val="clear" w:color="auto" w:fill="D9D9D9" w:themeFill="background1" w:themeFillShade="D9"/>
          </w:tcPr>
          <w:p w14:paraId="552DC2D3" w14:textId="77777777" w:rsidR="007B7A08" w:rsidRPr="00DE0F39" w:rsidRDefault="007B7A08" w:rsidP="00C44161">
            <w:pPr>
              <w:ind w:left="234"/>
              <w:contextualSpacing/>
              <w:rPr>
                <w:rFonts w:ascii="Arial" w:hAnsi="Arial" w:cs="Arial"/>
                <w:color w:val="auto"/>
              </w:rPr>
            </w:pPr>
          </w:p>
        </w:tc>
      </w:tr>
      <w:tr w:rsidR="007B7A08" w:rsidRPr="00DE0F39" w14:paraId="638615DB" w14:textId="77777777" w:rsidTr="006B6B11">
        <w:trPr>
          <w:cantSplit/>
          <w:trHeight w:val="1952"/>
        </w:trPr>
        <w:tc>
          <w:tcPr>
            <w:tcW w:w="307" w:type="pct"/>
            <w:textDirection w:val="btLr"/>
          </w:tcPr>
          <w:p w14:paraId="7CC86BB9" w14:textId="77777777" w:rsidR="007B7A08" w:rsidRPr="00DE0F39" w:rsidRDefault="007B7A08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WRAP UP</w:t>
            </w:r>
          </w:p>
        </w:tc>
        <w:tc>
          <w:tcPr>
            <w:tcW w:w="562" w:type="pct"/>
          </w:tcPr>
          <w:p w14:paraId="2FD9A2D3" w14:textId="77777777" w:rsidR="007B7A08" w:rsidRPr="00DE0F39" w:rsidRDefault="007B7A08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4:45pm-5:00pm</w:t>
            </w:r>
          </w:p>
        </w:tc>
        <w:tc>
          <w:tcPr>
            <w:tcW w:w="667" w:type="pct"/>
          </w:tcPr>
          <w:p w14:paraId="4B4853FD" w14:textId="2C3222F1" w:rsidR="007B7A08" w:rsidRPr="00DE0F39" w:rsidRDefault="00A445B8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79" w:type="pct"/>
          </w:tcPr>
          <w:p w14:paraId="30CAFADC" w14:textId="77777777" w:rsidR="007B7A08" w:rsidRPr="00DE0F39" w:rsidRDefault="007B7A08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Wrap Up</w:t>
            </w:r>
          </w:p>
        </w:tc>
        <w:tc>
          <w:tcPr>
            <w:tcW w:w="1089" w:type="pct"/>
          </w:tcPr>
          <w:p w14:paraId="76069D9D" w14:textId="77777777" w:rsidR="007B7A08" w:rsidRPr="00E17321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E17321">
              <w:rPr>
                <w:rFonts w:ascii="Arial" w:hAnsi="Arial" w:cs="Arial"/>
                <w:color w:val="auto"/>
              </w:rPr>
              <w:t>Consolidate the day’s learning</w:t>
            </w:r>
          </w:p>
          <w:p w14:paraId="76D98C1D" w14:textId="77777777" w:rsidR="007B7A08" w:rsidRPr="00E17321" w:rsidRDefault="007B7A08" w:rsidP="00C44161">
            <w:pPr>
              <w:pStyle w:val="ListParagraph"/>
              <w:ind w:left="0"/>
              <w:rPr>
                <w:rFonts w:ascii="Arial" w:hAnsi="Arial" w:cs="Arial"/>
                <w:color w:val="auto"/>
              </w:rPr>
            </w:pPr>
            <w:r w:rsidRPr="00E17321">
              <w:rPr>
                <w:rFonts w:ascii="Arial" w:hAnsi="Arial" w:cs="Arial"/>
                <w:color w:val="auto"/>
              </w:rPr>
              <w:t>Overall workshop feedback</w:t>
            </w:r>
          </w:p>
        </w:tc>
        <w:tc>
          <w:tcPr>
            <w:tcW w:w="1596" w:type="pct"/>
          </w:tcPr>
          <w:p w14:paraId="12E12CF3" w14:textId="77777777" w:rsidR="007B7A08" w:rsidRPr="00E17321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E17321">
              <w:rPr>
                <w:rFonts w:ascii="Arial" w:hAnsi="Arial" w:cs="Arial"/>
                <w:color w:val="auto"/>
              </w:rPr>
              <w:t>Discussion on next day, what they want to know</w:t>
            </w:r>
          </w:p>
        </w:tc>
      </w:tr>
    </w:tbl>
    <w:p w14:paraId="2A015983" w14:textId="77777777" w:rsidR="007B7A08" w:rsidRPr="007E5113" w:rsidRDefault="007B7A08" w:rsidP="007B7A08">
      <w:pPr>
        <w:rPr>
          <w:rFonts w:ascii="Arial" w:hAnsi="Arial" w:cs="Arial"/>
        </w:rPr>
      </w:pPr>
    </w:p>
    <w:p w14:paraId="10D3C019" w14:textId="77777777" w:rsidR="007B7A08" w:rsidRPr="007E5113" w:rsidRDefault="007B7A08" w:rsidP="007B7A08">
      <w:pPr>
        <w:rPr>
          <w:rFonts w:ascii="Arial" w:hAnsi="Arial" w:cs="Arial"/>
        </w:rPr>
      </w:pPr>
      <w:r w:rsidRPr="007E5113">
        <w:rPr>
          <w:rFonts w:ascii="Arial" w:hAnsi="Arial" w:cs="Arial"/>
        </w:rPr>
        <w:t xml:space="preserve"> </w:t>
      </w:r>
    </w:p>
    <w:p w14:paraId="2E122680" w14:textId="77777777" w:rsidR="006B6B11" w:rsidRDefault="007B7A08">
      <w:pPr>
        <w:rPr>
          <w:rFonts w:ascii="Arial" w:hAnsi="Arial" w:cs="Arial"/>
        </w:rPr>
        <w:sectPr w:rsidR="006B6B11" w:rsidSect="006B6B11">
          <w:footerReference w:type="default" r:id="rId10"/>
          <w:pgSz w:w="12240" w:h="15840"/>
          <w:pgMar w:top="720" w:right="720" w:bottom="720" w:left="720" w:header="720" w:footer="720" w:gutter="0"/>
          <w:pgNumType w:start="1"/>
          <w:cols w:space="720"/>
          <w:docGrid w:linePitch="299"/>
        </w:sectPr>
      </w:pPr>
      <w:r>
        <w:rPr>
          <w:rFonts w:ascii="Arial" w:hAnsi="Arial" w:cs="Arial"/>
        </w:rPr>
        <w:br w:type="page"/>
      </w:r>
    </w:p>
    <w:p w14:paraId="60A5FC02" w14:textId="3C3EB952" w:rsidR="007B7A08" w:rsidRDefault="007B7A08">
      <w:pPr>
        <w:rPr>
          <w:rFonts w:ascii="Arial" w:hAnsi="Arial" w:cs="Arial"/>
        </w:rPr>
      </w:pPr>
    </w:p>
    <w:p w14:paraId="360FF1DD" w14:textId="77777777" w:rsidR="007B7A08" w:rsidRPr="007E5113" w:rsidRDefault="007B7A08" w:rsidP="007B7A08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7E5113">
        <w:rPr>
          <w:rFonts w:ascii="Arial" w:hAnsi="Arial" w:cs="Arial"/>
          <w:b/>
          <w:sz w:val="22"/>
          <w:szCs w:val="22"/>
        </w:rPr>
        <w:t>NSCA 2.0 Stakeholder Training:</w:t>
      </w:r>
      <w:r>
        <w:rPr>
          <w:rFonts w:ascii="Arial" w:hAnsi="Arial" w:cs="Arial"/>
          <w:b/>
          <w:sz w:val="22"/>
          <w:szCs w:val="22"/>
        </w:rPr>
        <w:t xml:space="preserve"> Day 4</w:t>
      </w:r>
      <w:r w:rsidRPr="007E5113">
        <w:rPr>
          <w:rFonts w:ascii="Arial" w:hAnsi="Arial" w:cs="Arial"/>
          <w:b/>
          <w:sz w:val="22"/>
          <w:szCs w:val="22"/>
        </w:rPr>
        <w:t xml:space="preserve"> Agenda</w:t>
      </w:r>
    </w:p>
    <w:p w14:paraId="01636C08" w14:textId="44E64E2B" w:rsidR="00C44161" w:rsidRDefault="00A445B8" w:rsidP="00A445B8">
      <w:pPr>
        <w:jc w:val="center"/>
        <w:rPr>
          <w:rFonts w:ascii="Arial" w:hAnsi="Arial" w:cs="Arial"/>
          <w:b/>
        </w:rPr>
      </w:pPr>
      <w:r w:rsidRPr="00801DE1">
        <w:rPr>
          <w:rFonts w:ascii="Arial" w:hAnsi="Arial" w:cs="Arial"/>
          <w:b/>
          <w:highlight w:val="yellow"/>
        </w:rPr>
        <w:t>INSERT DATE OF TRAINING</w:t>
      </w:r>
    </w:p>
    <w:p w14:paraId="1CBE7817" w14:textId="3B24B8F1" w:rsidR="007B7A08" w:rsidRPr="00C44161" w:rsidRDefault="005134AA" w:rsidP="005134AA">
      <w:pPr>
        <w:jc w:val="center"/>
        <w:rPr>
          <w:rFonts w:ascii="Arial" w:hAnsi="Arial" w:cs="Arial"/>
          <w:b/>
        </w:rPr>
      </w:pPr>
      <w:r w:rsidRPr="005134AA">
        <w:rPr>
          <w:rFonts w:ascii="Arial" w:hAnsi="Arial" w:cs="Arial"/>
          <w:b/>
          <w:color w:val="263238"/>
        </w:rPr>
        <w:t xml:space="preserve">Location: </w:t>
      </w:r>
      <w:r w:rsidR="00A445B8" w:rsidRPr="00801DE1">
        <w:rPr>
          <w:rFonts w:ascii="Arial" w:hAnsi="Arial" w:cs="Arial"/>
          <w:b/>
          <w:color w:val="263238"/>
          <w:highlight w:val="yellow"/>
        </w:rPr>
        <w:t>INSERT LOCATION OF TRAINING</w:t>
      </w:r>
    </w:p>
    <w:p w14:paraId="62E57FE1" w14:textId="095CAB81" w:rsidR="003E5FA0" w:rsidRDefault="003E5FA0" w:rsidP="007B7A08">
      <w:pPr>
        <w:spacing w:after="0"/>
        <w:ind w:right="-138"/>
        <w:rPr>
          <w:rFonts w:ascii="Arial" w:eastAsia="Arial" w:hAnsi="Arial" w:cs="Arial"/>
        </w:rPr>
      </w:pPr>
      <w:r>
        <w:rPr>
          <w:rFonts w:ascii="Arial" w:hAnsi="Arial" w:cs="Arial"/>
          <w:b/>
        </w:rPr>
        <w:t xml:space="preserve">Audience: </w:t>
      </w:r>
      <w:r>
        <w:rPr>
          <w:rFonts w:ascii="Arial" w:eastAsia="Arial" w:hAnsi="Arial" w:cs="Arial"/>
        </w:rPr>
        <w:t>Optional session for additional information</w:t>
      </w:r>
    </w:p>
    <w:p w14:paraId="432C20D2" w14:textId="77777777" w:rsidR="003E5FA0" w:rsidRDefault="003E5FA0" w:rsidP="007B7A08">
      <w:pPr>
        <w:spacing w:after="0"/>
        <w:ind w:right="-138"/>
        <w:rPr>
          <w:rFonts w:ascii="Arial" w:hAnsi="Arial" w:cs="Arial"/>
          <w:b/>
        </w:rPr>
      </w:pPr>
    </w:p>
    <w:p w14:paraId="396851F2" w14:textId="2CBD20B4" w:rsidR="007B7A08" w:rsidRPr="000D1485" w:rsidRDefault="007B7A08" w:rsidP="000D1485">
      <w:pPr>
        <w:spacing w:after="0"/>
        <w:ind w:right="-138"/>
        <w:rPr>
          <w:rFonts w:ascii="Arial" w:hAnsi="Arial" w:cs="Arial"/>
          <w:b/>
        </w:rPr>
      </w:pPr>
      <w:r w:rsidRPr="007E5113">
        <w:rPr>
          <w:rFonts w:ascii="Arial" w:hAnsi="Arial" w:cs="Arial"/>
          <w:b/>
        </w:rPr>
        <w:t xml:space="preserve">Speakers: </w:t>
      </w:r>
      <w:r w:rsidR="000D1485" w:rsidRPr="00801DE1">
        <w:rPr>
          <w:rFonts w:ascii="Arial" w:hAnsi="Arial" w:cs="Arial"/>
          <w:b/>
          <w:highlight w:val="yellow"/>
        </w:rPr>
        <w:t xml:space="preserve">INSERT NAMES OF ALL SPEAKERS FOR DAY </w:t>
      </w:r>
      <w:r w:rsidR="000D1485">
        <w:rPr>
          <w:rFonts w:ascii="Arial" w:hAnsi="Arial" w:cs="Arial"/>
          <w:b/>
          <w:highlight w:val="yellow"/>
        </w:rPr>
        <w:t>FOUR</w:t>
      </w:r>
      <w:bookmarkStart w:id="0" w:name="_GoBack"/>
      <w:bookmarkEnd w:id="0"/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05"/>
        <w:gridCol w:w="1213"/>
        <w:gridCol w:w="1461"/>
        <w:gridCol w:w="1703"/>
        <w:gridCol w:w="5708"/>
      </w:tblGrid>
      <w:tr w:rsidR="007B7A08" w:rsidRPr="007E5113" w14:paraId="272B5A95" w14:textId="77777777" w:rsidTr="001E54B1">
        <w:trPr>
          <w:trHeight w:val="420"/>
        </w:trPr>
        <w:tc>
          <w:tcPr>
            <w:tcW w:w="327" w:type="pct"/>
            <w:shd w:val="clear" w:color="auto" w:fill="BFBFBF"/>
          </w:tcPr>
          <w:p w14:paraId="721C7B9D" w14:textId="77777777" w:rsidR="007B7A08" w:rsidRDefault="007B7A08" w:rsidP="00C44161">
            <w:pPr>
              <w:rPr>
                <w:rFonts w:ascii="Arial" w:hAnsi="Arial" w:cs="Arial"/>
                <w:b/>
              </w:rPr>
            </w:pPr>
          </w:p>
        </w:tc>
        <w:tc>
          <w:tcPr>
            <w:tcW w:w="562" w:type="pct"/>
            <w:shd w:val="clear" w:color="auto" w:fill="BFBFBF"/>
          </w:tcPr>
          <w:p w14:paraId="49BF39E9" w14:textId="77777777" w:rsidR="007B7A08" w:rsidRDefault="007B7A08" w:rsidP="00C4416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Time</w:t>
            </w:r>
          </w:p>
        </w:tc>
        <w:tc>
          <w:tcPr>
            <w:tcW w:w="677" w:type="pct"/>
            <w:shd w:val="clear" w:color="auto" w:fill="BFBFBF"/>
          </w:tcPr>
          <w:p w14:paraId="481D6D7F" w14:textId="77777777" w:rsidR="007B7A08" w:rsidRDefault="007B7A08" w:rsidP="00C441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Presenter</w:t>
            </w:r>
          </w:p>
        </w:tc>
        <w:tc>
          <w:tcPr>
            <w:tcW w:w="789" w:type="pct"/>
            <w:shd w:val="clear" w:color="auto" w:fill="BFBFBF"/>
          </w:tcPr>
          <w:p w14:paraId="2BFE706A" w14:textId="77777777" w:rsidR="007B7A08" w:rsidRPr="007E5113" w:rsidRDefault="007B7A08" w:rsidP="00C441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Topic</w:t>
            </w:r>
          </w:p>
        </w:tc>
        <w:tc>
          <w:tcPr>
            <w:tcW w:w="2645" w:type="pct"/>
            <w:shd w:val="clear" w:color="auto" w:fill="BFBFBF"/>
          </w:tcPr>
          <w:p w14:paraId="5B2B4CBA" w14:textId="77777777" w:rsidR="007B7A08" w:rsidRPr="007E5113" w:rsidRDefault="007B7A08" w:rsidP="00C441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Learning Objectives</w:t>
            </w:r>
          </w:p>
        </w:tc>
      </w:tr>
      <w:tr w:rsidR="007B7A08" w:rsidRPr="007E5113" w14:paraId="19E70396" w14:textId="77777777" w:rsidTr="001E54B1">
        <w:trPr>
          <w:cantSplit/>
          <w:trHeight w:val="764"/>
        </w:trPr>
        <w:tc>
          <w:tcPr>
            <w:tcW w:w="327" w:type="pct"/>
            <w:vMerge w:val="restart"/>
            <w:textDirection w:val="btLr"/>
          </w:tcPr>
          <w:p w14:paraId="453EC5E5" w14:textId="77777777" w:rsidR="007B7A08" w:rsidRPr="004319C7" w:rsidRDefault="007B7A08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CMM Deeper Dive                                                                                                                 </w:t>
            </w:r>
          </w:p>
        </w:tc>
        <w:tc>
          <w:tcPr>
            <w:tcW w:w="562" w:type="pct"/>
          </w:tcPr>
          <w:p w14:paraId="143AABC6" w14:textId="63D7BC1D" w:rsidR="007B7A08" w:rsidRPr="00196737" w:rsidRDefault="007B7A08" w:rsidP="00C441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8:</w:t>
            </w:r>
            <w:r w:rsidR="00112A9F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>am-9:</w:t>
            </w:r>
            <w:r w:rsidR="00112A9F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0</w:t>
            </w:r>
            <w:r w:rsidRPr="00196737">
              <w:rPr>
                <w:rFonts w:ascii="Arial" w:hAnsi="Arial" w:cs="Arial"/>
              </w:rPr>
              <w:t>am</w:t>
            </w:r>
          </w:p>
        </w:tc>
        <w:tc>
          <w:tcPr>
            <w:tcW w:w="677" w:type="pct"/>
          </w:tcPr>
          <w:p w14:paraId="29DC8CA5" w14:textId="1834705F" w:rsidR="007B7A08" w:rsidRPr="004319C7" w:rsidRDefault="00A445B8" w:rsidP="00A445B8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89" w:type="pct"/>
          </w:tcPr>
          <w:p w14:paraId="0D0C54E2" w14:textId="77777777" w:rsidR="007B7A08" w:rsidRPr="007047F9" w:rsidRDefault="007B7A08" w:rsidP="00C441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CMM </w:t>
            </w:r>
          </w:p>
        </w:tc>
        <w:tc>
          <w:tcPr>
            <w:tcW w:w="2645" w:type="pct"/>
          </w:tcPr>
          <w:p w14:paraId="2D212BC2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 gain a deeper understanding of the structure of the CMM module, and the underlying logic </w:t>
            </w:r>
          </w:p>
          <w:p w14:paraId="6C987A28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Description of the CMM scoring and how this translates into the 4 maturity levels</w:t>
            </w:r>
          </w:p>
          <w:p w14:paraId="3C54280F" w14:textId="77777777" w:rsidR="006B6B11" w:rsidRDefault="007B7A08" w:rsidP="00C44161">
            <w:pPr>
              <w:pStyle w:val="ListParagraph"/>
              <w:numPr>
                <w:ilvl w:val="0"/>
                <w:numId w:val="4"/>
              </w:num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How to interpret the CMM results to develop hypotheses for action and investment</w:t>
            </w:r>
          </w:p>
          <w:p w14:paraId="309331B7" w14:textId="40D8ECF5" w:rsidR="007B7A08" w:rsidRPr="007047F9" w:rsidRDefault="006B6B11" w:rsidP="00C44161">
            <w:pPr>
              <w:pStyle w:val="ListParagraph"/>
              <w:numPr>
                <w:ilvl w:val="0"/>
                <w:numId w:val="4"/>
              </w:num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CMM Analysis plan topics</w:t>
            </w:r>
          </w:p>
        </w:tc>
      </w:tr>
      <w:tr w:rsidR="007B7A08" w:rsidRPr="007E5113" w14:paraId="5D44E9A7" w14:textId="77777777" w:rsidTr="001E54B1">
        <w:trPr>
          <w:cantSplit/>
          <w:trHeight w:hRule="exact" w:val="1198"/>
        </w:trPr>
        <w:tc>
          <w:tcPr>
            <w:tcW w:w="327" w:type="pct"/>
            <w:vMerge/>
          </w:tcPr>
          <w:p w14:paraId="4E815D9E" w14:textId="77777777" w:rsidR="007B7A08" w:rsidRPr="007E5113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53F16537" w14:textId="4810D964" w:rsidR="007B7A08" w:rsidRPr="00196737" w:rsidRDefault="007B7A08" w:rsidP="00C44161">
            <w:pPr>
              <w:jc w:val="center"/>
              <w:rPr>
                <w:rFonts w:ascii="Arial" w:hAnsi="Arial" w:cs="Arial"/>
              </w:rPr>
            </w:pPr>
            <w:r w:rsidRPr="00196737">
              <w:rPr>
                <w:rFonts w:ascii="Arial" w:hAnsi="Arial" w:cs="Arial"/>
              </w:rPr>
              <w:t>9:</w:t>
            </w:r>
            <w:r w:rsidR="004C1FEE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>am-</w:t>
            </w:r>
            <w:r w:rsidRPr="00196737">
              <w:rPr>
                <w:rFonts w:ascii="Arial" w:hAnsi="Arial" w:cs="Arial"/>
              </w:rPr>
              <w:t>9:</w:t>
            </w:r>
            <w:r w:rsidR="004C1FEE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5</w:t>
            </w:r>
            <w:r w:rsidRPr="00196737">
              <w:rPr>
                <w:rFonts w:ascii="Arial" w:hAnsi="Arial" w:cs="Arial"/>
              </w:rPr>
              <w:t>am</w:t>
            </w:r>
          </w:p>
        </w:tc>
        <w:tc>
          <w:tcPr>
            <w:tcW w:w="677" w:type="pct"/>
          </w:tcPr>
          <w:p w14:paraId="6EC4E19E" w14:textId="3F8BE995" w:rsidR="007B7A08" w:rsidRPr="004319C7" w:rsidRDefault="00A445B8" w:rsidP="00A445B8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89" w:type="pct"/>
          </w:tcPr>
          <w:p w14:paraId="12106728" w14:textId="77777777" w:rsidR="007B7A08" w:rsidRPr="007E5113" w:rsidRDefault="007B7A08" w:rsidP="00C441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CMM Q&amp;A</w:t>
            </w:r>
          </w:p>
          <w:p w14:paraId="1A522DA5" w14:textId="77777777" w:rsidR="007B7A08" w:rsidRPr="007E5113" w:rsidRDefault="007B7A08" w:rsidP="00C44161">
            <w:pPr>
              <w:rPr>
                <w:rFonts w:ascii="Arial" w:hAnsi="Arial" w:cs="Arial"/>
              </w:rPr>
            </w:pPr>
          </w:p>
          <w:p w14:paraId="5DADCAB0" w14:textId="77777777" w:rsidR="007B7A08" w:rsidRPr="007E5113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2645" w:type="pct"/>
          </w:tcPr>
          <w:p w14:paraId="6F45A12B" w14:textId="77777777" w:rsidR="007B7A08" w:rsidRPr="007047F9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 xml:space="preserve">To </w:t>
            </w:r>
            <w:r>
              <w:rPr>
                <w:rFonts w:ascii="Arial" w:hAnsi="Arial" w:cs="Arial"/>
              </w:rPr>
              <w:t>address outstanding questions</w:t>
            </w:r>
            <w:r w:rsidRPr="007047F9">
              <w:rPr>
                <w:rFonts w:ascii="Arial" w:hAnsi="Arial" w:cs="Arial"/>
              </w:rPr>
              <w:t>.</w:t>
            </w:r>
          </w:p>
        </w:tc>
      </w:tr>
      <w:tr w:rsidR="007B7A08" w:rsidRPr="007E5113" w14:paraId="0ABE0CD5" w14:textId="77777777" w:rsidTr="001E54B1">
        <w:trPr>
          <w:cantSplit/>
          <w:trHeight w:val="260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14:paraId="37C48F66" w14:textId="77777777" w:rsidR="007B7A08" w:rsidRPr="00196737" w:rsidRDefault="007B7A08" w:rsidP="00C44161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7B7A08" w:rsidRPr="007E5113" w14:paraId="595768EB" w14:textId="77777777" w:rsidTr="001E54B1">
        <w:trPr>
          <w:trHeight w:val="540"/>
        </w:trPr>
        <w:tc>
          <w:tcPr>
            <w:tcW w:w="327" w:type="pct"/>
          </w:tcPr>
          <w:p w14:paraId="37FEF383" w14:textId="77777777" w:rsidR="007B7A08" w:rsidRPr="007E4D58" w:rsidRDefault="007B7A08" w:rsidP="00C44161">
            <w:pPr>
              <w:rPr>
                <w:rFonts w:ascii="Arial" w:hAnsi="Arial" w:cs="Arial"/>
                <w:b/>
              </w:rPr>
            </w:pPr>
          </w:p>
        </w:tc>
        <w:tc>
          <w:tcPr>
            <w:tcW w:w="562" w:type="pct"/>
          </w:tcPr>
          <w:p w14:paraId="4AD0C1E7" w14:textId="404EA1EF" w:rsidR="007B7A08" w:rsidRPr="007E4D58" w:rsidRDefault="007B7A08" w:rsidP="00C441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9:</w:t>
            </w:r>
            <w:r w:rsidR="004C1FEE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5</w:t>
            </w:r>
            <w:r w:rsidRPr="007E4D58">
              <w:rPr>
                <w:rFonts w:ascii="Arial" w:hAnsi="Arial" w:cs="Arial"/>
              </w:rPr>
              <w:t>am-</w:t>
            </w:r>
            <w:r w:rsidR="004C1FEE">
              <w:rPr>
                <w:rFonts w:ascii="Arial" w:hAnsi="Arial" w:cs="Arial"/>
              </w:rPr>
              <w:t>10:00</w:t>
            </w:r>
            <w:r>
              <w:rPr>
                <w:rFonts w:ascii="Arial" w:hAnsi="Arial" w:cs="Arial"/>
              </w:rPr>
              <w:t>am</w:t>
            </w:r>
          </w:p>
        </w:tc>
        <w:tc>
          <w:tcPr>
            <w:tcW w:w="677" w:type="pct"/>
          </w:tcPr>
          <w:p w14:paraId="45ABA88A" w14:textId="77777777" w:rsidR="007B7A08" w:rsidRPr="007E4D58" w:rsidRDefault="007B7A08" w:rsidP="00C44161">
            <w:pPr>
              <w:rPr>
                <w:rFonts w:ascii="Arial" w:hAnsi="Arial" w:cs="Arial"/>
                <w:b/>
              </w:rPr>
            </w:pPr>
          </w:p>
        </w:tc>
        <w:tc>
          <w:tcPr>
            <w:tcW w:w="789" w:type="pct"/>
          </w:tcPr>
          <w:p w14:paraId="656D8601" w14:textId="77777777" w:rsidR="007B7A08" w:rsidRPr="007E4D58" w:rsidRDefault="007B7A08" w:rsidP="00C44161">
            <w:pPr>
              <w:rPr>
                <w:rFonts w:ascii="Arial" w:hAnsi="Arial" w:cs="Arial"/>
              </w:rPr>
            </w:pPr>
            <w:r w:rsidRPr="007E4D58">
              <w:rPr>
                <w:rFonts w:ascii="Arial" w:hAnsi="Arial" w:cs="Arial"/>
              </w:rPr>
              <w:t>Coffee break</w:t>
            </w:r>
          </w:p>
        </w:tc>
        <w:tc>
          <w:tcPr>
            <w:tcW w:w="2645" w:type="pct"/>
          </w:tcPr>
          <w:p w14:paraId="35BAC655" w14:textId="77777777" w:rsidR="007B7A08" w:rsidRPr="007E4D58" w:rsidRDefault="007B7A08" w:rsidP="00C44161">
            <w:pPr>
              <w:rPr>
                <w:rFonts w:ascii="Arial" w:hAnsi="Arial" w:cs="Arial"/>
              </w:rPr>
            </w:pPr>
          </w:p>
        </w:tc>
      </w:tr>
      <w:tr w:rsidR="007B7A08" w:rsidRPr="007E5113" w14:paraId="65C423E8" w14:textId="77777777" w:rsidTr="001E54B1">
        <w:trPr>
          <w:trHeight w:val="161"/>
        </w:trPr>
        <w:tc>
          <w:tcPr>
            <w:tcW w:w="5000" w:type="pct"/>
            <w:gridSpan w:val="5"/>
            <w:shd w:val="clear" w:color="auto" w:fill="D9D9D9"/>
          </w:tcPr>
          <w:p w14:paraId="0960E880" w14:textId="77777777" w:rsidR="007B7A08" w:rsidRPr="007E5113" w:rsidRDefault="007B7A08" w:rsidP="00C44161">
            <w:pPr>
              <w:rPr>
                <w:rFonts w:ascii="Arial" w:hAnsi="Arial" w:cs="Arial"/>
                <w:b/>
              </w:rPr>
            </w:pPr>
          </w:p>
        </w:tc>
      </w:tr>
      <w:tr w:rsidR="007B7A08" w:rsidRPr="007E5113" w14:paraId="0921BDE3" w14:textId="77777777" w:rsidTr="001E54B1">
        <w:trPr>
          <w:trHeight w:val="540"/>
        </w:trPr>
        <w:tc>
          <w:tcPr>
            <w:tcW w:w="327" w:type="pct"/>
            <w:vMerge w:val="restart"/>
            <w:textDirection w:val="btLr"/>
          </w:tcPr>
          <w:p w14:paraId="30A257F8" w14:textId="77777777" w:rsidR="007B7A08" w:rsidRPr="007E5113" w:rsidRDefault="007B7A08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Sampling</w:t>
            </w:r>
          </w:p>
        </w:tc>
        <w:tc>
          <w:tcPr>
            <w:tcW w:w="562" w:type="pct"/>
          </w:tcPr>
          <w:p w14:paraId="5F159305" w14:textId="1E400D4B" w:rsidR="007B7A08" w:rsidRPr="007E5113" w:rsidRDefault="004C1FEE" w:rsidP="00C441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10:00</w:t>
            </w:r>
            <w:r w:rsidR="007B7A08">
              <w:rPr>
                <w:rFonts w:ascii="Arial" w:hAnsi="Arial" w:cs="Arial"/>
              </w:rPr>
              <w:t>am-1</w:t>
            </w:r>
            <w:r>
              <w:rPr>
                <w:rFonts w:ascii="Arial" w:hAnsi="Arial" w:cs="Arial"/>
              </w:rPr>
              <w:t>1:00</w:t>
            </w:r>
            <w:r w:rsidR="007B7A08">
              <w:rPr>
                <w:rFonts w:ascii="Arial" w:hAnsi="Arial" w:cs="Arial"/>
              </w:rPr>
              <w:t>am</w:t>
            </w:r>
          </w:p>
        </w:tc>
        <w:tc>
          <w:tcPr>
            <w:tcW w:w="677" w:type="pct"/>
          </w:tcPr>
          <w:p w14:paraId="59B5FD0F" w14:textId="6A4EF7C7" w:rsidR="007B7A08" w:rsidRPr="007E5113" w:rsidRDefault="00A445B8" w:rsidP="00C44161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89" w:type="pct"/>
          </w:tcPr>
          <w:p w14:paraId="35BA04E9" w14:textId="77777777" w:rsidR="007B7A08" w:rsidRPr="007E5113" w:rsidRDefault="007B7A08" w:rsidP="00C441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Sampling and </w:t>
            </w:r>
            <w:r w:rsidRPr="007E5113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ite Selectio</w:t>
            </w:r>
            <w:r w:rsidRPr="007E5113">
              <w:rPr>
                <w:rFonts w:ascii="Arial" w:hAnsi="Arial" w:cs="Arial"/>
              </w:rPr>
              <w:t>n</w:t>
            </w:r>
          </w:p>
          <w:p w14:paraId="3C5B3E07" w14:textId="77777777" w:rsidR="007B7A08" w:rsidRPr="007E5113" w:rsidRDefault="007B7A08" w:rsidP="00C44161">
            <w:pPr>
              <w:rPr>
                <w:rFonts w:ascii="Arial" w:hAnsi="Arial" w:cs="Arial"/>
              </w:rPr>
            </w:pPr>
            <w:r w:rsidRPr="007E511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45" w:type="pct"/>
          </w:tcPr>
          <w:p w14:paraId="13677527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207" w:hanging="207"/>
              <w:rPr>
                <w:rFonts w:ascii="Arial" w:hAnsi="Arial" w:cs="Arial"/>
              </w:rPr>
            </w:pPr>
            <w:r w:rsidRPr="00DD5F7C">
              <w:rPr>
                <w:rFonts w:ascii="Arial" w:hAnsi="Arial" w:cs="Arial"/>
              </w:rPr>
              <w:t xml:space="preserve">To </w:t>
            </w:r>
            <w:r>
              <w:rPr>
                <w:rFonts w:ascii="Arial" w:hAnsi="Arial" w:cs="Arial"/>
              </w:rPr>
              <w:t xml:space="preserve">gain a deeper </w:t>
            </w:r>
            <w:r w:rsidRPr="00DD5F7C">
              <w:rPr>
                <w:rFonts w:ascii="Arial" w:hAnsi="Arial" w:cs="Arial"/>
              </w:rPr>
              <w:t>understand sampling methodologies</w:t>
            </w:r>
          </w:p>
          <w:p w14:paraId="03060E25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207" w:hanging="207"/>
              <w:rPr>
                <w:rFonts w:ascii="Arial" w:hAnsi="Arial" w:cs="Arial"/>
              </w:rPr>
            </w:pPr>
            <w:r w:rsidRPr="00DD5F7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Strengths and weakness of different methodologies in different situations</w:t>
            </w:r>
          </w:p>
          <w:p w14:paraId="1A596508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Striking the balance between too few sites to be representative, and excessive cost and time from visiting too many sites</w:t>
            </w:r>
          </w:p>
          <w:p w14:paraId="7285913D" w14:textId="77777777" w:rsidR="007B7A08" w:rsidRPr="00DD5F7C" w:rsidRDefault="007B7A08" w:rsidP="00C44161">
            <w:pPr>
              <w:pStyle w:val="ListParagraph"/>
              <w:numPr>
                <w:ilvl w:val="0"/>
                <w:numId w:val="4"/>
              </w:num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Ensuring a fair balance between different sites, levels and functions in the sample</w:t>
            </w:r>
          </w:p>
        </w:tc>
      </w:tr>
      <w:tr w:rsidR="007B7A08" w:rsidRPr="007E5113" w14:paraId="5ACF962A" w14:textId="77777777" w:rsidTr="001E54B1">
        <w:trPr>
          <w:trHeight w:val="1727"/>
        </w:trPr>
        <w:tc>
          <w:tcPr>
            <w:tcW w:w="327" w:type="pct"/>
            <w:vMerge/>
          </w:tcPr>
          <w:p w14:paraId="6E7E5027" w14:textId="77777777" w:rsidR="007B7A08" w:rsidRPr="007E5113" w:rsidRDefault="007B7A08" w:rsidP="00C44161">
            <w:pPr>
              <w:ind w:left="67"/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7ED5EC30" w14:textId="7DB427AC" w:rsidR="007B7A08" w:rsidRPr="007E5113" w:rsidRDefault="004C1FEE" w:rsidP="00C44161">
            <w:pPr>
              <w:ind w:left="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11:00</w:t>
            </w:r>
            <w:r w:rsidR="007B7A08">
              <w:rPr>
                <w:rFonts w:ascii="Arial" w:hAnsi="Arial" w:cs="Arial"/>
              </w:rPr>
              <w:t>am-1</w:t>
            </w:r>
            <w:r>
              <w:rPr>
                <w:rFonts w:ascii="Arial" w:hAnsi="Arial" w:cs="Arial"/>
              </w:rPr>
              <w:t>1</w:t>
            </w:r>
            <w:r w:rsidR="007B7A08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>1</w:t>
            </w:r>
            <w:r w:rsidR="007B7A08">
              <w:rPr>
                <w:rFonts w:ascii="Arial" w:hAnsi="Arial" w:cs="Arial"/>
              </w:rPr>
              <w:t>5am</w:t>
            </w:r>
          </w:p>
        </w:tc>
        <w:tc>
          <w:tcPr>
            <w:tcW w:w="677" w:type="pct"/>
          </w:tcPr>
          <w:p w14:paraId="6FD2EFBC" w14:textId="3D33713B" w:rsidR="007B7A08" w:rsidRPr="007E5113" w:rsidRDefault="00A445B8" w:rsidP="00A445B8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89" w:type="pct"/>
          </w:tcPr>
          <w:p w14:paraId="0A43FAB5" w14:textId="77777777" w:rsidR="007B7A08" w:rsidRPr="007E5113" w:rsidRDefault="007B7A08" w:rsidP="00C441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Sampling Q&amp;A</w:t>
            </w:r>
          </w:p>
          <w:p w14:paraId="6CF5AB85" w14:textId="77777777" w:rsidR="007B7A08" w:rsidRPr="007E5113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2645" w:type="pct"/>
          </w:tcPr>
          <w:p w14:paraId="27C20F3E" w14:textId="77777777" w:rsidR="007B7A08" w:rsidRPr="00DD5F7C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 xml:space="preserve">To </w:t>
            </w:r>
            <w:r>
              <w:rPr>
                <w:rFonts w:ascii="Arial" w:hAnsi="Arial" w:cs="Arial"/>
              </w:rPr>
              <w:t>address outstanding questions</w:t>
            </w:r>
          </w:p>
        </w:tc>
      </w:tr>
      <w:tr w:rsidR="007B7A08" w:rsidRPr="007E5113" w14:paraId="408E6FA5" w14:textId="77777777" w:rsidTr="001E54B1">
        <w:trPr>
          <w:trHeight w:val="215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14:paraId="68C09E86" w14:textId="77777777" w:rsidR="007B7A08" w:rsidRPr="007E5113" w:rsidRDefault="007B7A08" w:rsidP="00C44161">
            <w:pPr>
              <w:rPr>
                <w:rFonts w:ascii="Arial" w:hAnsi="Arial" w:cs="Arial"/>
              </w:rPr>
            </w:pPr>
          </w:p>
        </w:tc>
      </w:tr>
      <w:tr w:rsidR="007B7A08" w:rsidRPr="007E5113" w14:paraId="0ED61127" w14:textId="77777777" w:rsidTr="001E54B1">
        <w:trPr>
          <w:trHeight w:val="314"/>
        </w:trPr>
        <w:tc>
          <w:tcPr>
            <w:tcW w:w="327" w:type="pct"/>
          </w:tcPr>
          <w:p w14:paraId="335DD52C" w14:textId="77777777" w:rsidR="007B7A08" w:rsidRPr="007E4D58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31C7D6B9" w14:textId="11B344C6" w:rsidR="007B7A08" w:rsidRPr="007E4D58" w:rsidRDefault="007B7A08" w:rsidP="00C441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C1FEE">
              <w:rPr>
                <w:rFonts w:ascii="Arial" w:hAnsi="Arial" w:cs="Arial"/>
              </w:rPr>
              <w:t>1:15</w:t>
            </w:r>
            <w:r>
              <w:rPr>
                <w:rFonts w:ascii="Arial" w:hAnsi="Arial" w:cs="Arial"/>
              </w:rPr>
              <w:t>a</w:t>
            </w:r>
            <w:r w:rsidRPr="007E4D58">
              <w:rPr>
                <w:rFonts w:ascii="Arial" w:hAnsi="Arial" w:cs="Arial"/>
              </w:rPr>
              <w:t>m-1</w:t>
            </w:r>
            <w:r>
              <w:rPr>
                <w:rFonts w:ascii="Arial" w:hAnsi="Arial" w:cs="Arial"/>
              </w:rPr>
              <w:t>1:</w:t>
            </w:r>
            <w:r w:rsidR="004C1FEE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>a</w:t>
            </w:r>
            <w:r w:rsidRPr="007E4D58">
              <w:rPr>
                <w:rFonts w:ascii="Arial" w:hAnsi="Arial" w:cs="Arial"/>
              </w:rPr>
              <w:t>m</w:t>
            </w:r>
          </w:p>
        </w:tc>
        <w:tc>
          <w:tcPr>
            <w:tcW w:w="677" w:type="pct"/>
          </w:tcPr>
          <w:p w14:paraId="5A853399" w14:textId="77777777" w:rsidR="007B7A08" w:rsidRPr="007E4D58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789" w:type="pct"/>
          </w:tcPr>
          <w:p w14:paraId="43195DDB" w14:textId="77777777" w:rsidR="007B7A08" w:rsidRPr="007E4D58" w:rsidRDefault="007B7A08" w:rsidP="00C44161">
            <w:pPr>
              <w:rPr>
                <w:rFonts w:ascii="Arial" w:hAnsi="Arial" w:cs="Arial"/>
              </w:rPr>
            </w:pPr>
            <w:r w:rsidRPr="007E4D58">
              <w:rPr>
                <w:rFonts w:ascii="Arial" w:hAnsi="Arial" w:cs="Arial"/>
              </w:rPr>
              <w:t>Coffee break</w:t>
            </w:r>
          </w:p>
        </w:tc>
        <w:tc>
          <w:tcPr>
            <w:tcW w:w="2645" w:type="pct"/>
          </w:tcPr>
          <w:p w14:paraId="3F327C44" w14:textId="77777777" w:rsidR="007B7A08" w:rsidRPr="007E4D58" w:rsidRDefault="007B7A08" w:rsidP="00C44161">
            <w:pPr>
              <w:rPr>
                <w:rFonts w:ascii="Arial" w:hAnsi="Arial" w:cs="Arial"/>
              </w:rPr>
            </w:pPr>
          </w:p>
        </w:tc>
      </w:tr>
      <w:tr w:rsidR="007B7A08" w:rsidRPr="007E5113" w14:paraId="0F7816E3" w14:textId="77777777" w:rsidTr="001E54B1">
        <w:trPr>
          <w:trHeight w:val="280"/>
        </w:trPr>
        <w:tc>
          <w:tcPr>
            <w:tcW w:w="5000" w:type="pct"/>
            <w:gridSpan w:val="5"/>
            <w:shd w:val="clear" w:color="auto" w:fill="D9D9D9"/>
          </w:tcPr>
          <w:p w14:paraId="455CAD7B" w14:textId="77777777" w:rsidR="007B7A08" w:rsidRPr="007E5113" w:rsidRDefault="007B7A08" w:rsidP="00C44161">
            <w:pPr>
              <w:rPr>
                <w:rFonts w:ascii="Arial" w:hAnsi="Arial" w:cs="Arial"/>
                <w:b/>
              </w:rPr>
            </w:pPr>
          </w:p>
        </w:tc>
      </w:tr>
      <w:tr w:rsidR="007B7A08" w:rsidRPr="007E5113" w14:paraId="47715C51" w14:textId="77777777" w:rsidTr="001E54B1">
        <w:trPr>
          <w:cantSplit/>
          <w:trHeight w:val="1889"/>
        </w:trPr>
        <w:tc>
          <w:tcPr>
            <w:tcW w:w="327" w:type="pct"/>
            <w:textDirection w:val="btLr"/>
          </w:tcPr>
          <w:p w14:paraId="0D12B5B8" w14:textId="77777777" w:rsidR="007B7A08" w:rsidRPr="001852D8" w:rsidRDefault="007B7A08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Open Q &amp; A</w:t>
            </w:r>
          </w:p>
        </w:tc>
        <w:tc>
          <w:tcPr>
            <w:tcW w:w="562" w:type="pct"/>
          </w:tcPr>
          <w:p w14:paraId="21D2109D" w14:textId="7E5012F3" w:rsidR="007B7A08" w:rsidRPr="001852D8" w:rsidRDefault="007B7A08" w:rsidP="00C441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</w:t>
            </w:r>
            <w:r w:rsidR="004C1FEE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0a</w:t>
            </w:r>
            <w:r w:rsidRPr="001852D8">
              <w:rPr>
                <w:rFonts w:ascii="Arial" w:hAnsi="Arial" w:cs="Arial"/>
              </w:rPr>
              <w:t>m-</w:t>
            </w:r>
            <w:r>
              <w:rPr>
                <w:rFonts w:ascii="Arial" w:hAnsi="Arial" w:cs="Arial"/>
              </w:rPr>
              <w:t>12:</w:t>
            </w:r>
            <w:r w:rsidR="004C1FEE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0</w:t>
            </w:r>
            <w:r w:rsidRPr="001852D8">
              <w:rPr>
                <w:rFonts w:ascii="Arial" w:hAnsi="Arial" w:cs="Arial"/>
              </w:rPr>
              <w:t>pm</w:t>
            </w:r>
          </w:p>
        </w:tc>
        <w:tc>
          <w:tcPr>
            <w:tcW w:w="677" w:type="pct"/>
          </w:tcPr>
          <w:p w14:paraId="12D4166D" w14:textId="6306A95C" w:rsidR="007B7A08" w:rsidRPr="001852D8" w:rsidRDefault="00A445B8" w:rsidP="00C44161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89" w:type="pct"/>
          </w:tcPr>
          <w:p w14:paraId="6D6D20B2" w14:textId="77777777" w:rsidR="007B7A08" w:rsidRPr="001852D8" w:rsidRDefault="007B7A08" w:rsidP="00C441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Final Session</w:t>
            </w:r>
          </w:p>
        </w:tc>
        <w:tc>
          <w:tcPr>
            <w:tcW w:w="2645" w:type="pct"/>
          </w:tcPr>
          <w:p w14:paraId="0E8C4959" w14:textId="77777777" w:rsidR="007B7A08" w:rsidRPr="001852D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Open discussion and final Q &amp; A session</w:t>
            </w:r>
          </w:p>
          <w:p w14:paraId="36E69866" w14:textId="77777777" w:rsidR="007B7A08" w:rsidRPr="007E5113" w:rsidRDefault="007B7A08" w:rsidP="00C44161">
            <w:pPr>
              <w:rPr>
                <w:rFonts w:ascii="Arial" w:hAnsi="Arial" w:cs="Arial"/>
              </w:rPr>
            </w:pPr>
          </w:p>
        </w:tc>
      </w:tr>
      <w:tr w:rsidR="007B7A08" w:rsidRPr="007E5113" w14:paraId="1704D79A" w14:textId="77777777" w:rsidTr="001E54B1">
        <w:trPr>
          <w:trHeight w:val="125"/>
        </w:trPr>
        <w:tc>
          <w:tcPr>
            <w:tcW w:w="5000" w:type="pct"/>
            <w:gridSpan w:val="5"/>
            <w:shd w:val="clear" w:color="auto" w:fill="D9D9D9"/>
          </w:tcPr>
          <w:p w14:paraId="62EF7267" w14:textId="77777777" w:rsidR="007B7A08" w:rsidRPr="007E5113" w:rsidRDefault="007B7A08" w:rsidP="00C44161">
            <w:pPr>
              <w:rPr>
                <w:rFonts w:ascii="Arial" w:hAnsi="Arial" w:cs="Arial"/>
                <w:b/>
              </w:rPr>
            </w:pPr>
          </w:p>
        </w:tc>
      </w:tr>
      <w:tr w:rsidR="001E54B1" w:rsidRPr="007E5113" w14:paraId="4BE1D9F7" w14:textId="77777777" w:rsidTr="001E54B1">
        <w:trPr>
          <w:trHeight w:val="880"/>
        </w:trPr>
        <w:tc>
          <w:tcPr>
            <w:tcW w:w="327" w:type="pct"/>
            <w:textDirection w:val="btLr"/>
          </w:tcPr>
          <w:p w14:paraId="0FDA16A7" w14:textId="77777777" w:rsidR="001E54B1" w:rsidRPr="007E5113" w:rsidRDefault="001E54B1" w:rsidP="001E54B1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3CA3B8D2" w14:textId="77777777" w:rsidR="001E54B1" w:rsidRPr="007E5113" w:rsidRDefault="001E54B1" w:rsidP="001E54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12:30pm-12:45pm</w:t>
            </w:r>
          </w:p>
        </w:tc>
        <w:tc>
          <w:tcPr>
            <w:tcW w:w="677" w:type="pct"/>
          </w:tcPr>
          <w:p w14:paraId="6FF613F2" w14:textId="0B40E218" w:rsidR="001E54B1" w:rsidRPr="00D03BAE" w:rsidRDefault="00A445B8" w:rsidP="001E54B1">
            <w:pPr>
              <w:rPr>
                <w:rFonts w:ascii="Arial" w:hAnsi="Arial" w:cs="Arial"/>
                <w:color w:val="FF0000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89" w:type="pct"/>
          </w:tcPr>
          <w:p w14:paraId="4E682BF1" w14:textId="77777777" w:rsidR="001E54B1" w:rsidRPr="007E5113" w:rsidRDefault="001E54B1" w:rsidP="001E54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Closing Session</w:t>
            </w:r>
          </w:p>
        </w:tc>
        <w:tc>
          <w:tcPr>
            <w:tcW w:w="2645" w:type="pct"/>
          </w:tcPr>
          <w:p w14:paraId="0D6A8E4D" w14:textId="77777777" w:rsidR="001E54B1" w:rsidRPr="00811B2E" w:rsidRDefault="001E54B1" w:rsidP="001E54B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Final wrap up and thank you</w:t>
            </w:r>
          </w:p>
        </w:tc>
      </w:tr>
      <w:tr w:rsidR="001E54B1" w:rsidRPr="007E5113" w14:paraId="6AABDB46" w14:textId="77777777" w:rsidTr="001E54B1">
        <w:trPr>
          <w:trHeight w:val="125"/>
        </w:trPr>
        <w:tc>
          <w:tcPr>
            <w:tcW w:w="5000" w:type="pct"/>
            <w:gridSpan w:val="5"/>
            <w:shd w:val="clear" w:color="auto" w:fill="D9D9D9"/>
          </w:tcPr>
          <w:p w14:paraId="0967B588" w14:textId="77777777" w:rsidR="001E54B1" w:rsidRPr="007E5113" w:rsidRDefault="001E54B1" w:rsidP="001E54B1">
            <w:pPr>
              <w:rPr>
                <w:rFonts w:ascii="Arial" w:hAnsi="Arial" w:cs="Arial"/>
                <w:b/>
              </w:rPr>
            </w:pPr>
          </w:p>
        </w:tc>
      </w:tr>
      <w:tr w:rsidR="001E54B1" w:rsidRPr="007E5113" w14:paraId="4EB88373" w14:textId="77777777" w:rsidTr="001E54B1">
        <w:trPr>
          <w:trHeight w:val="880"/>
        </w:trPr>
        <w:tc>
          <w:tcPr>
            <w:tcW w:w="327" w:type="pct"/>
            <w:textDirection w:val="btLr"/>
          </w:tcPr>
          <w:p w14:paraId="5E080776" w14:textId="77777777" w:rsidR="001E54B1" w:rsidRPr="007E5113" w:rsidRDefault="001E54B1" w:rsidP="001E54B1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75131D72" w14:textId="77777777" w:rsidR="001E54B1" w:rsidRPr="007E5113" w:rsidRDefault="001E54B1" w:rsidP="001E54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12:45pm-2:00pm</w:t>
            </w:r>
          </w:p>
        </w:tc>
        <w:tc>
          <w:tcPr>
            <w:tcW w:w="677" w:type="pct"/>
          </w:tcPr>
          <w:p w14:paraId="795D879C" w14:textId="77777777" w:rsidR="001E54B1" w:rsidRPr="00D03BAE" w:rsidRDefault="001E54B1" w:rsidP="001E54B1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789" w:type="pct"/>
          </w:tcPr>
          <w:p w14:paraId="14286CC7" w14:textId="77777777" w:rsidR="001E54B1" w:rsidRPr="007E5113" w:rsidRDefault="001E54B1" w:rsidP="001E54B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Networking Lunch</w:t>
            </w:r>
          </w:p>
        </w:tc>
        <w:tc>
          <w:tcPr>
            <w:tcW w:w="2645" w:type="pct"/>
          </w:tcPr>
          <w:p w14:paraId="6DE1C091" w14:textId="77777777" w:rsidR="001E54B1" w:rsidRDefault="001E54B1" w:rsidP="001E54B1">
            <w:pPr>
              <w:rPr>
                <w:rFonts w:ascii="Arial" w:hAnsi="Arial" w:cs="Arial"/>
              </w:rPr>
            </w:pPr>
          </w:p>
          <w:p w14:paraId="08A57650" w14:textId="77777777" w:rsidR="001E54B1" w:rsidRPr="00D04A38" w:rsidRDefault="001E54B1" w:rsidP="001E54B1">
            <w:pPr>
              <w:rPr>
                <w:rFonts w:ascii="Arial" w:hAnsi="Arial" w:cs="Arial"/>
              </w:rPr>
            </w:pPr>
          </w:p>
        </w:tc>
      </w:tr>
    </w:tbl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10790"/>
      </w:tblGrid>
      <w:tr w:rsidR="007B7A08" w:rsidRPr="007E5113" w14:paraId="57308CE1" w14:textId="77777777" w:rsidTr="00C44161">
        <w:trPr>
          <w:trHeight w:val="134"/>
        </w:trPr>
        <w:tc>
          <w:tcPr>
            <w:tcW w:w="5000" w:type="pct"/>
            <w:shd w:val="clear" w:color="auto" w:fill="D9D9D9" w:themeFill="background1" w:themeFillShade="D9"/>
          </w:tcPr>
          <w:p w14:paraId="1856DB87" w14:textId="77777777" w:rsidR="007B7A08" w:rsidRPr="007E5113" w:rsidRDefault="007B7A08" w:rsidP="00C44161">
            <w:pPr>
              <w:contextualSpacing/>
              <w:rPr>
                <w:rFonts w:ascii="Arial" w:hAnsi="Arial" w:cs="Arial"/>
              </w:rPr>
            </w:pPr>
          </w:p>
        </w:tc>
      </w:tr>
    </w:tbl>
    <w:p w14:paraId="7C996E79" w14:textId="77777777" w:rsidR="007B7A08" w:rsidRPr="007E5113" w:rsidRDefault="007B7A08" w:rsidP="007B7A08">
      <w:pPr>
        <w:rPr>
          <w:rFonts w:ascii="Arial" w:hAnsi="Arial" w:cs="Arial"/>
        </w:rPr>
      </w:pPr>
      <w:r w:rsidRPr="007E5113">
        <w:rPr>
          <w:rFonts w:ascii="Arial" w:hAnsi="Arial" w:cs="Arial"/>
        </w:rPr>
        <w:t xml:space="preserve"> </w:t>
      </w:r>
    </w:p>
    <w:p w14:paraId="4442D98C" w14:textId="77777777" w:rsidR="00B121FB" w:rsidRPr="007E5113" w:rsidRDefault="00B121FB">
      <w:pPr>
        <w:rPr>
          <w:rFonts w:ascii="Arial" w:hAnsi="Arial" w:cs="Arial"/>
        </w:rPr>
      </w:pPr>
    </w:p>
    <w:sectPr w:rsidR="00B121FB" w:rsidRPr="007E5113" w:rsidSect="00446B93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888B1" w14:textId="77777777" w:rsidR="008311EA" w:rsidRDefault="008311EA" w:rsidP="00446B93">
      <w:pPr>
        <w:spacing w:after="0" w:line="240" w:lineRule="auto"/>
      </w:pPr>
      <w:r>
        <w:separator/>
      </w:r>
    </w:p>
  </w:endnote>
  <w:endnote w:type="continuationSeparator" w:id="0">
    <w:p w14:paraId="726B6147" w14:textId="77777777" w:rsidR="008311EA" w:rsidRDefault="008311EA" w:rsidP="00446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33652" w14:textId="3B8C9A40" w:rsidR="008330CA" w:rsidRPr="00E27813" w:rsidRDefault="008330CA" w:rsidP="006B6B11">
    <w:pPr>
      <w:tabs>
        <w:tab w:val="center" w:pos="4680"/>
        <w:tab w:val="right" w:pos="9360"/>
      </w:tabs>
      <w:spacing w:after="0" w:line="240" w:lineRule="auto"/>
      <w:ind w:left="120"/>
      <w:rPr>
        <w:rFonts w:ascii="Arial" w:hAnsi="Arial" w:cs="Arial"/>
        <w:color w:val="auto"/>
      </w:rPr>
    </w:pPr>
    <w:r w:rsidRPr="00E27813">
      <w:rPr>
        <w:rFonts w:ascii="Arial" w:hAnsi="Arial" w:cs="Arial"/>
        <w:color w:val="auto"/>
      </w:rPr>
      <w:t xml:space="preserve">Day </w:t>
    </w:r>
    <w:r>
      <w:rPr>
        <w:rFonts w:ascii="Arial" w:hAnsi="Arial" w:cs="Arial"/>
        <w:color w:val="auto"/>
      </w:rPr>
      <w:t>1</w:t>
    </w:r>
    <w:r w:rsidRPr="00E27813">
      <w:rPr>
        <w:rFonts w:ascii="Arial" w:hAnsi="Arial" w:cs="Arial"/>
        <w:color w:val="auto"/>
      </w:rPr>
      <w:t xml:space="preserve"> - pg. </w:t>
    </w:r>
    <w:r w:rsidRPr="00E27813">
      <w:rPr>
        <w:rFonts w:ascii="Arial" w:hAnsi="Arial" w:cs="Arial"/>
        <w:color w:val="auto"/>
      </w:rPr>
      <w:fldChar w:fldCharType="begin"/>
    </w:r>
    <w:r w:rsidRPr="00E27813">
      <w:rPr>
        <w:rFonts w:ascii="Arial" w:hAnsi="Arial" w:cs="Arial"/>
        <w:color w:val="auto"/>
      </w:rPr>
      <w:instrText>PAGE</w:instrText>
    </w:r>
    <w:r w:rsidRPr="00E27813">
      <w:rPr>
        <w:rFonts w:ascii="Arial" w:hAnsi="Arial" w:cs="Arial"/>
        <w:color w:val="auto"/>
      </w:rPr>
      <w:fldChar w:fldCharType="separate"/>
    </w:r>
    <w:r>
      <w:rPr>
        <w:rFonts w:ascii="Arial" w:hAnsi="Arial" w:cs="Arial"/>
        <w:noProof/>
        <w:color w:val="auto"/>
      </w:rPr>
      <w:t>3</w:t>
    </w:r>
    <w:r w:rsidRPr="00E27813">
      <w:rPr>
        <w:rFonts w:ascii="Arial" w:hAnsi="Arial" w:cs="Arial"/>
        <w:color w:val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F9721" w14:textId="2FBF9E7B" w:rsidR="008330CA" w:rsidRPr="00E27813" w:rsidRDefault="008330CA" w:rsidP="006B6B11">
    <w:pPr>
      <w:tabs>
        <w:tab w:val="center" w:pos="4680"/>
        <w:tab w:val="right" w:pos="9360"/>
      </w:tabs>
      <w:spacing w:after="0" w:line="240" w:lineRule="auto"/>
      <w:ind w:left="120"/>
      <w:rPr>
        <w:rFonts w:ascii="Arial" w:hAnsi="Arial" w:cs="Arial"/>
        <w:color w:val="auto"/>
      </w:rPr>
    </w:pPr>
    <w:r w:rsidRPr="00E27813">
      <w:rPr>
        <w:rFonts w:ascii="Arial" w:hAnsi="Arial" w:cs="Arial"/>
        <w:color w:val="auto"/>
      </w:rPr>
      <w:t xml:space="preserve">Day </w:t>
    </w:r>
    <w:r>
      <w:rPr>
        <w:rFonts w:ascii="Arial" w:hAnsi="Arial" w:cs="Arial"/>
        <w:color w:val="auto"/>
      </w:rPr>
      <w:t>2</w:t>
    </w:r>
    <w:r w:rsidRPr="00E27813">
      <w:rPr>
        <w:rFonts w:ascii="Arial" w:hAnsi="Arial" w:cs="Arial"/>
        <w:color w:val="auto"/>
      </w:rPr>
      <w:t xml:space="preserve"> - pg. </w:t>
    </w:r>
    <w:r w:rsidRPr="00E27813">
      <w:rPr>
        <w:rFonts w:ascii="Arial" w:hAnsi="Arial" w:cs="Arial"/>
        <w:color w:val="auto"/>
      </w:rPr>
      <w:fldChar w:fldCharType="begin"/>
    </w:r>
    <w:r w:rsidRPr="00E27813">
      <w:rPr>
        <w:rFonts w:ascii="Arial" w:hAnsi="Arial" w:cs="Arial"/>
        <w:color w:val="auto"/>
      </w:rPr>
      <w:instrText>PAGE</w:instrText>
    </w:r>
    <w:r w:rsidRPr="00E27813">
      <w:rPr>
        <w:rFonts w:ascii="Arial" w:hAnsi="Arial" w:cs="Arial"/>
        <w:color w:val="auto"/>
      </w:rPr>
      <w:fldChar w:fldCharType="separate"/>
    </w:r>
    <w:r>
      <w:rPr>
        <w:rFonts w:ascii="Arial" w:hAnsi="Arial" w:cs="Arial"/>
        <w:noProof/>
        <w:color w:val="auto"/>
      </w:rPr>
      <w:t>5</w:t>
    </w:r>
    <w:r w:rsidRPr="00E27813">
      <w:rPr>
        <w:rFonts w:ascii="Arial" w:hAnsi="Arial" w:cs="Arial"/>
        <w:color w:val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8480C" w14:textId="0C3D16CD" w:rsidR="008330CA" w:rsidRPr="00E27813" w:rsidRDefault="008330CA" w:rsidP="006B6B11">
    <w:pPr>
      <w:tabs>
        <w:tab w:val="center" w:pos="4680"/>
        <w:tab w:val="right" w:pos="9360"/>
      </w:tabs>
      <w:spacing w:after="0" w:line="240" w:lineRule="auto"/>
      <w:ind w:left="120"/>
      <w:rPr>
        <w:rFonts w:ascii="Arial" w:hAnsi="Arial" w:cs="Arial"/>
        <w:color w:val="auto"/>
      </w:rPr>
    </w:pPr>
    <w:r w:rsidRPr="00E27813">
      <w:rPr>
        <w:rFonts w:ascii="Arial" w:hAnsi="Arial" w:cs="Arial"/>
        <w:color w:val="auto"/>
      </w:rPr>
      <w:t xml:space="preserve">Day </w:t>
    </w:r>
    <w:r>
      <w:rPr>
        <w:rFonts w:ascii="Arial" w:hAnsi="Arial" w:cs="Arial"/>
        <w:color w:val="auto"/>
      </w:rPr>
      <w:t>3</w:t>
    </w:r>
    <w:r w:rsidRPr="00E27813">
      <w:rPr>
        <w:rFonts w:ascii="Arial" w:hAnsi="Arial" w:cs="Arial"/>
        <w:color w:val="auto"/>
      </w:rPr>
      <w:t xml:space="preserve"> - pg. </w:t>
    </w:r>
    <w:r w:rsidRPr="00E27813">
      <w:rPr>
        <w:rFonts w:ascii="Arial" w:hAnsi="Arial" w:cs="Arial"/>
        <w:color w:val="auto"/>
      </w:rPr>
      <w:fldChar w:fldCharType="begin"/>
    </w:r>
    <w:r w:rsidRPr="00E27813">
      <w:rPr>
        <w:rFonts w:ascii="Arial" w:hAnsi="Arial" w:cs="Arial"/>
        <w:color w:val="auto"/>
      </w:rPr>
      <w:instrText>PAGE</w:instrText>
    </w:r>
    <w:r w:rsidRPr="00E27813">
      <w:rPr>
        <w:rFonts w:ascii="Arial" w:hAnsi="Arial" w:cs="Arial"/>
        <w:color w:val="auto"/>
      </w:rPr>
      <w:fldChar w:fldCharType="separate"/>
    </w:r>
    <w:r>
      <w:rPr>
        <w:rFonts w:ascii="Arial" w:hAnsi="Arial" w:cs="Arial"/>
        <w:noProof/>
        <w:color w:val="auto"/>
      </w:rPr>
      <w:t>4</w:t>
    </w:r>
    <w:r w:rsidRPr="00E27813">
      <w:rPr>
        <w:rFonts w:ascii="Arial" w:hAnsi="Arial" w:cs="Arial"/>
        <w:color w:val="auto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3F337" w14:textId="0DB6ADCE" w:rsidR="008330CA" w:rsidRPr="00E27813" w:rsidRDefault="008330CA" w:rsidP="006B6B11">
    <w:pPr>
      <w:tabs>
        <w:tab w:val="center" w:pos="4680"/>
        <w:tab w:val="right" w:pos="9360"/>
      </w:tabs>
      <w:spacing w:after="0" w:line="240" w:lineRule="auto"/>
      <w:ind w:left="120"/>
      <w:rPr>
        <w:rFonts w:ascii="Arial" w:hAnsi="Arial" w:cs="Arial"/>
        <w:color w:val="auto"/>
      </w:rPr>
    </w:pPr>
    <w:r w:rsidRPr="00E27813">
      <w:rPr>
        <w:rFonts w:ascii="Arial" w:hAnsi="Arial" w:cs="Arial"/>
        <w:color w:val="auto"/>
      </w:rPr>
      <w:t xml:space="preserve">Day </w:t>
    </w:r>
    <w:r>
      <w:rPr>
        <w:rFonts w:ascii="Arial" w:hAnsi="Arial" w:cs="Arial"/>
        <w:color w:val="auto"/>
      </w:rPr>
      <w:t>4</w:t>
    </w:r>
    <w:r w:rsidRPr="00E27813">
      <w:rPr>
        <w:rFonts w:ascii="Arial" w:hAnsi="Arial" w:cs="Arial"/>
        <w:color w:val="auto"/>
      </w:rPr>
      <w:t xml:space="preserve"> - pg. </w:t>
    </w:r>
    <w:r w:rsidRPr="00E27813">
      <w:rPr>
        <w:rFonts w:ascii="Arial" w:hAnsi="Arial" w:cs="Arial"/>
        <w:color w:val="auto"/>
      </w:rPr>
      <w:fldChar w:fldCharType="begin"/>
    </w:r>
    <w:r w:rsidRPr="00E27813">
      <w:rPr>
        <w:rFonts w:ascii="Arial" w:hAnsi="Arial" w:cs="Arial"/>
        <w:color w:val="auto"/>
      </w:rPr>
      <w:instrText>PAGE</w:instrText>
    </w:r>
    <w:r w:rsidRPr="00E27813">
      <w:rPr>
        <w:rFonts w:ascii="Arial" w:hAnsi="Arial" w:cs="Arial"/>
        <w:color w:val="auto"/>
      </w:rPr>
      <w:fldChar w:fldCharType="separate"/>
    </w:r>
    <w:r>
      <w:rPr>
        <w:rFonts w:ascii="Arial" w:hAnsi="Arial" w:cs="Arial"/>
        <w:noProof/>
        <w:color w:val="auto"/>
      </w:rPr>
      <w:t>2</w:t>
    </w:r>
    <w:r w:rsidRPr="00E27813">
      <w:rPr>
        <w:rFonts w:ascii="Arial" w:hAnsi="Arial" w:cs="Arial"/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8EF9D" w14:textId="77777777" w:rsidR="008311EA" w:rsidRDefault="008311EA" w:rsidP="00446B93">
      <w:pPr>
        <w:spacing w:after="0" w:line="240" w:lineRule="auto"/>
      </w:pPr>
      <w:r>
        <w:separator/>
      </w:r>
    </w:p>
  </w:footnote>
  <w:footnote w:type="continuationSeparator" w:id="0">
    <w:p w14:paraId="1812CE0F" w14:textId="77777777" w:rsidR="008311EA" w:rsidRDefault="008311EA" w:rsidP="00446B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F5369"/>
    <w:multiLevelType w:val="multilevel"/>
    <w:tmpl w:val="5DA02FA0"/>
    <w:lvl w:ilvl="0">
      <w:start w:val="3"/>
      <w:numFmt w:val="bullet"/>
      <w:lvlText w:val="●"/>
      <w:lvlJc w:val="left"/>
      <w:pPr>
        <w:ind w:left="4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B2E64F0"/>
    <w:multiLevelType w:val="multilevel"/>
    <w:tmpl w:val="263E87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B2F0C5D"/>
    <w:multiLevelType w:val="hybridMultilevel"/>
    <w:tmpl w:val="144640AC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317352FE"/>
    <w:multiLevelType w:val="hybridMultilevel"/>
    <w:tmpl w:val="561A8BA6"/>
    <w:lvl w:ilvl="0" w:tplc="4B080AC8">
      <w:start w:val="3"/>
      <w:numFmt w:val="bullet"/>
      <w:lvlText w:val=""/>
      <w:lvlJc w:val="left"/>
      <w:pPr>
        <w:ind w:left="450" w:hanging="360"/>
      </w:pPr>
      <w:rPr>
        <w:rFonts w:ascii="Symbol" w:eastAsia="Calibr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566A5"/>
    <w:multiLevelType w:val="multilevel"/>
    <w:tmpl w:val="072699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2144059"/>
    <w:multiLevelType w:val="multilevel"/>
    <w:tmpl w:val="D06C79C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22A0BC4"/>
    <w:multiLevelType w:val="multilevel"/>
    <w:tmpl w:val="4146A8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37A3545"/>
    <w:multiLevelType w:val="hybridMultilevel"/>
    <w:tmpl w:val="4EA2F7A2"/>
    <w:lvl w:ilvl="0" w:tplc="B65ED7F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394608"/>
    <w:multiLevelType w:val="hybridMultilevel"/>
    <w:tmpl w:val="FC445BB0"/>
    <w:lvl w:ilvl="0" w:tplc="4B080AC8">
      <w:start w:val="3"/>
      <w:numFmt w:val="bullet"/>
      <w:lvlText w:val=""/>
      <w:lvlJc w:val="left"/>
      <w:pPr>
        <w:ind w:left="45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D83735"/>
    <w:multiLevelType w:val="multilevel"/>
    <w:tmpl w:val="6D70EE2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63400CD"/>
    <w:multiLevelType w:val="hybridMultilevel"/>
    <w:tmpl w:val="487AD11C"/>
    <w:lvl w:ilvl="0" w:tplc="D6BA31C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B532F2"/>
    <w:multiLevelType w:val="multilevel"/>
    <w:tmpl w:val="780256B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8"/>
  </w:num>
  <w:num w:numId="5">
    <w:abstractNumId w:val="9"/>
  </w:num>
  <w:num w:numId="6">
    <w:abstractNumId w:val="6"/>
  </w:num>
  <w:num w:numId="7">
    <w:abstractNumId w:val="3"/>
  </w:num>
  <w:num w:numId="8">
    <w:abstractNumId w:val="7"/>
  </w:num>
  <w:num w:numId="9">
    <w:abstractNumId w:val="0"/>
  </w:num>
  <w:num w:numId="10">
    <w:abstractNumId w:val="10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44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1FB"/>
    <w:rsid w:val="00014ADC"/>
    <w:rsid w:val="000837CE"/>
    <w:rsid w:val="000B4A28"/>
    <w:rsid w:val="000C7F1F"/>
    <w:rsid w:val="000D1485"/>
    <w:rsid w:val="00104C50"/>
    <w:rsid w:val="00112A9F"/>
    <w:rsid w:val="00167855"/>
    <w:rsid w:val="00175EB5"/>
    <w:rsid w:val="00177020"/>
    <w:rsid w:val="001852D8"/>
    <w:rsid w:val="00196737"/>
    <w:rsid w:val="001C5ECD"/>
    <w:rsid w:val="001E54B1"/>
    <w:rsid w:val="001E7AF1"/>
    <w:rsid w:val="00211171"/>
    <w:rsid w:val="002268B0"/>
    <w:rsid w:val="00250610"/>
    <w:rsid w:val="002902C7"/>
    <w:rsid w:val="00292D6C"/>
    <w:rsid w:val="002D3B2C"/>
    <w:rsid w:val="002D45B5"/>
    <w:rsid w:val="002E64BF"/>
    <w:rsid w:val="002F2BD7"/>
    <w:rsid w:val="00331EF5"/>
    <w:rsid w:val="00334FF0"/>
    <w:rsid w:val="0037726E"/>
    <w:rsid w:val="00392B65"/>
    <w:rsid w:val="003B193E"/>
    <w:rsid w:val="003B416D"/>
    <w:rsid w:val="003C12C4"/>
    <w:rsid w:val="003C43C5"/>
    <w:rsid w:val="003E1D4C"/>
    <w:rsid w:val="003E29AF"/>
    <w:rsid w:val="003E5FA0"/>
    <w:rsid w:val="003E7729"/>
    <w:rsid w:val="003F61B5"/>
    <w:rsid w:val="00417642"/>
    <w:rsid w:val="004319C7"/>
    <w:rsid w:val="00446B93"/>
    <w:rsid w:val="004552F6"/>
    <w:rsid w:val="00492FB5"/>
    <w:rsid w:val="004C1FEE"/>
    <w:rsid w:val="004C7EBA"/>
    <w:rsid w:val="004E7695"/>
    <w:rsid w:val="005134AA"/>
    <w:rsid w:val="0053136D"/>
    <w:rsid w:val="00541D16"/>
    <w:rsid w:val="005667EB"/>
    <w:rsid w:val="00580CBF"/>
    <w:rsid w:val="005A268B"/>
    <w:rsid w:val="005A6BD0"/>
    <w:rsid w:val="005E6383"/>
    <w:rsid w:val="006158E0"/>
    <w:rsid w:val="00646652"/>
    <w:rsid w:val="006621CB"/>
    <w:rsid w:val="006A146B"/>
    <w:rsid w:val="006B2BC4"/>
    <w:rsid w:val="006B6B11"/>
    <w:rsid w:val="006C1F6D"/>
    <w:rsid w:val="006C2494"/>
    <w:rsid w:val="006D7B72"/>
    <w:rsid w:val="006E7E2C"/>
    <w:rsid w:val="006E7ED1"/>
    <w:rsid w:val="007047F9"/>
    <w:rsid w:val="00714C89"/>
    <w:rsid w:val="00750937"/>
    <w:rsid w:val="00752D8E"/>
    <w:rsid w:val="007A314A"/>
    <w:rsid w:val="007B0B9F"/>
    <w:rsid w:val="007B7A08"/>
    <w:rsid w:val="007D2E5F"/>
    <w:rsid w:val="007E4D58"/>
    <w:rsid w:val="007E5113"/>
    <w:rsid w:val="00801DE1"/>
    <w:rsid w:val="00811B2E"/>
    <w:rsid w:val="008311EA"/>
    <w:rsid w:val="008330CA"/>
    <w:rsid w:val="0085724F"/>
    <w:rsid w:val="00887DF0"/>
    <w:rsid w:val="008E4BFF"/>
    <w:rsid w:val="00907C00"/>
    <w:rsid w:val="00933917"/>
    <w:rsid w:val="00951FDC"/>
    <w:rsid w:val="009561D6"/>
    <w:rsid w:val="0095772F"/>
    <w:rsid w:val="009A3F03"/>
    <w:rsid w:val="009C06A3"/>
    <w:rsid w:val="009C7343"/>
    <w:rsid w:val="009C75F4"/>
    <w:rsid w:val="00A06929"/>
    <w:rsid w:val="00A346DA"/>
    <w:rsid w:val="00A4068F"/>
    <w:rsid w:val="00A445B8"/>
    <w:rsid w:val="00A65C69"/>
    <w:rsid w:val="00A854A0"/>
    <w:rsid w:val="00AC1838"/>
    <w:rsid w:val="00AD3B6B"/>
    <w:rsid w:val="00AD455B"/>
    <w:rsid w:val="00B121FB"/>
    <w:rsid w:val="00B275DA"/>
    <w:rsid w:val="00B4482C"/>
    <w:rsid w:val="00B55D39"/>
    <w:rsid w:val="00B7245A"/>
    <w:rsid w:val="00B84C85"/>
    <w:rsid w:val="00B9233A"/>
    <w:rsid w:val="00BC21F3"/>
    <w:rsid w:val="00BC4533"/>
    <w:rsid w:val="00BD1FDB"/>
    <w:rsid w:val="00BD3962"/>
    <w:rsid w:val="00C42C60"/>
    <w:rsid w:val="00C44161"/>
    <w:rsid w:val="00C62EED"/>
    <w:rsid w:val="00C777AE"/>
    <w:rsid w:val="00CA5402"/>
    <w:rsid w:val="00CE0D96"/>
    <w:rsid w:val="00D13E47"/>
    <w:rsid w:val="00D5064D"/>
    <w:rsid w:val="00D54F79"/>
    <w:rsid w:val="00DA5657"/>
    <w:rsid w:val="00DA6F46"/>
    <w:rsid w:val="00DD5F7C"/>
    <w:rsid w:val="00DD77EA"/>
    <w:rsid w:val="00DE0F39"/>
    <w:rsid w:val="00DE4C93"/>
    <w:rsid w:val="00DF3A70"/>
    <w:rsid w:val="00DF50C0"/>
    <w:rsid w:val="00E045D1"/>
    <w:rsid w:val="00E05342"/>
    <w:rsid w:val="00E135CE"/>
    <w:rsid w:val="00E17321"/>
    <w:rsid w:val="00E27813"/>
    <w:rsid w:val="00E35AD7"/>
    <w:rsid w:val="00E455A0"/>
    <w:rsid w:val="00E84183"/>
    <w:rsid w:val="00E93525"/>
    <w:rsid w:val="00EB37D4"/>
    <w:rsid w:val="00EB4257"/>
    <w:rsid w:val="00F21FD9"/>
    <w:rsid w:val="00F677BF"/>
    <w:rsid w:val="00F7426B"/>
    <w:rsid w:val="00FB23DC"/>
    <w:rsid w:val="00FE0785"/>
    <w:rsid w:val="00FE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1181D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40" w:after="0"/>
      <w:outlineLvl w:val="1"/>
    </w:pPr>
    <w:rPr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after="0" w:line="240" w:lineRule="auto"/>
      <w:contextualSpacing/>
    </w:pPr>
    <w:rPr>
      <w:sz w:val="56"/>
      <w:szCs w:val="5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F6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2B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2BD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319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67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737"/>
  </w:style>
  <w:style w:type="paragraph" w:styleId="Footer">
    <w:name w:val="footer"/>
    <w:basedOn w:val="Normal"/>
    <w:link w:val="FooterChar"/>
    <w:uiPriority w:val="99"/>
    <w:unhideWhenUsed/>
    <w:rsid w:val="001967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737"/>
  </w:style>
  <w:style w:type="character" w:customStyle="1" w:styleId="contextualextensionhighlight">
    <w:name w:val="contextualextensionhighlight"/>
    <w:basedOn w:val="DefaultParagraphFont"/>
    <w:rsid w:val="005134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7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1795CB-4232-4424-874C-6A8049713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2427</Words>
  <Characters>13836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USAID</Company>
  <LinksUpToDate>false</LinksUpToDate>
  <CharactersWithSpaces>16231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Earp</dc:creator>
  <cp:lastModifiedBy>Kelly Earp</cp:lastModifiedBy>
  <cp:revision>2</cp:revision>
  <cp:lastPrinted>2018-03-14T14:39:00Z</cp:lastPrinted>
  <dcterms:created xsi:type="dcterms:W3CDTF">2018-08-21T15:32:00Z</dcterms:created>
  <dcterms:modified xsi:type="dcterms:W3CDTF">2018-08-21T15:32:00Z</dcterms:modified>
</cp:coreProperties>
</file>